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45" w:rsidRPr="00730DAC" w:rsidRDefault="007D2A45" w:rsidP="00730DAC">
      <w:pPr>
        <w:widowControl/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1"/>
        </w:rPr>
      </w:pPr>
      <w:bookmarkStart w:id="0" w:name="_GoBack"/>
      <w:bookmarkEnd w:id="0"/>
      <w:r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様式第</w:t>
      </w:r>
      <w:r w:rsidR="00BC4938">
        <w:rPr>
          <w:rFonts w:ascii="ＭＳ 明朝" w:eastAsia="ＭＳ 明朝" w:hAnsi="ＭＳ 明朝" w:cs="ＭＳ 明朝" w:hint="eastAsia"/>
          <w:kern w:val="0"/>
          <w:sz w:val="24"/>
          <w:szCs w:val="21"/>
        </w:rPr>
        <w:t>７</w:t>
      </w:r>
      <w:r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号（第</w:t>
      </w:r>
      <w:r w:rsidRPr="007D2A45">
        <w:rPr>
          <w:rFonts w:ascii="ＭＳ 明朝" w:eastAsia="ＭＳ 明朝" w:hAnsi="ＭＳ 明朝" w:cs="ＭＳ 明朝"/>
          <w:kern w:val="0"/>
          <w:sz w:val="24"/>
          <w:szCs w:val="21"/>
        </w:rPr>
        <w:t>12</w:t>
      </w:r>
      <w:r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7D2A45" w:rsidRPr="007D2A45" w:rsidTr="004C6033">
        <w:tc>
          <w:tcPr>
            <w:tcW w:w="9355" w:type="dxa"/>
          </w:tcPr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　工業用水道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ポンプ設置許可申請書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年　　月　　日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大阪広域水道企業団企業長　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947BFB">
            <w:pPr>
              <w:widowControl/>
              <w:autoSpaceDE w:val="0"/>
              <w:autoSpaceDN w:val="0"/>
              <w:ind w:firstLineChars="1650" w:firstLine="396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住　　　所</w:t>
            </w:r>
          </w:p>
          <w:p w:rsidR="007D2A45" w:rsidRPr="007D2A45" w:rsidRDefault="007D2A45" w:rsidP="00947BFB">
            <w:pPr>
              <w:widowControl/>
              <w:autoSpaceDE w:val="0"/>
              <w:autoSpaceDN w:val="0"/>
              <w:ind w:firstLineChars="1650" w:firstLine="396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会　社　名　　　　　　　　　　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ind w:firstLineChars="1645" w:firstLine="3948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代表者氏名　　　　　　　　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下記のとおり、ポンプを設置したいので許可されたく、大阪広域水道企業団工業用水道事業給水条例第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>13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条の規定により申請します。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tbl>
            <w:tblPr>
              <w:tblStyle w:val="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45"/>
              <w:gridCol w:w="4681"/>
            </w:tblGrid>
            <w:tr w:rsidR="007D2A45" w:rsidRPr="007D2A45" w:rsidTr="004C6033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ポンプの設置場所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</w:tr>
            <w:tr w:rsidR="007D2A45" w:rsidRPr="007D2A45" w:rsidTr="004C6033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設置の目的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</w:tr>
            <w:tr w:rsidR="007D2A45" w:rsidRPr="007D2A45" w:rsidTr="004C6033"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設置期間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4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ind w:firstLineChars="200" w:firstLine="480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年　　月　　日から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ind w:firstLineChars="200" w:firstLine="480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年　　月　　日まで</w:t>
                  </w:r>
                </w:p>
              </w:tc>
            </w:tr>
          </w:tbl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:rsidR="00E7171A" w:rsidRPr="00480CC4" w:rsidRDefault="00E7171A" w:rsidP="00480CC4">
      <w:pPr>
        <w:widowControl/>
        <w:autoSpaceDE w:val="0"/>
        <w:autoSpaceDN w:val="0"/>
        <w:rPr>
          <w:rFonts w:ascii="ＭＳ 明朝" w:eastAsia="ＭＳ 明朝" w:cs="ＭＳ 明朝"/>
          <w:kern w:val="0"/>
          <w:sz w:val="22"/>
          <w:highlight w:val="white"/>
        </w:rPr>
      </w:pPr>
    </w:p>
    <w:sectPr w:rsidR="00E7171A" w:rsidRPr="00480CC4" w:rsidSect="00F643FC">
      <w:pgSz w:w="11906" w:h="16838"/>
      <w:pgMar w:top="1100" w:right="282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31" w:rsidRDefault="00215B31">
      <w:r>
        <w:separator/>
      </w:r>
    </w:p>
  </w:endnote>
  <w:endnote w:type="continuationSeparator" w:id="0">
    <w:p w:rsidR="00215B31" w:rsidRDefault="0021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31" w:rsidRDefault="00215B31">
      <w:r>
        <w:separator/>
      </w:r>
    </w:p>
  </w:footnote>
  <w:footnote w:type="continuationSeparator" w:id="0">
    <w:p w:rsidR="00215B31" w:rsidRDefault="00215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A"/>
    <w:rsid w:val="000C38FE"/>
    <w:rsid w:val="000E2CB8"/>
    <w:rsid w:val="00117E72"/>
    <w:rsid w:val="0013405A"/>
    <w:rsid w:val="00180DE6"/>
    <w:rsid w:val="0020338A"/>
    <w:rsid w:val="00215B31"/>
    <w:rsid w:val="00244F5F"/>
    <w:rsid w:val="00267037"/>
    <w:rsid w:val="0027709A"/>
    <w:rsid w:val="002A641F"/>
    <w:rsid w:val="002C0C08"/>
    <w:rsid w:val="00480CC4"/>
    <w:rsid w:val="004C6033"/>
    <w:rsid w:val="004D22F0"/>
    <w:rsid w:val="00506C4B"/>
    <w:rsid w:val="0062610C"/>
    <w:rsid w:val="00680BEC"/>
    <w:rsid w:val="006B608B"/>
    <w:rsid w:val="006C672A"/>
    <w:rsid w:val="00730DAC"/>
    <w:rsid w:val="00733795"/>
    <w:rsid w:val="007A72CE"/>
    <w:rsid w:val="007B6093"/>
    <w:rsid w:val="007D2A45"/>
    <w:rsid w:val="00844944"/>
    <w:rsid w:val="00885DDB"/>
    <w:rsid w:val="00947BFB"/>
    <w:rsid w:val="00991BC4"/>
    <w:rsid w:val="00A249DD"/>
    <w:rsid w:val="00A769D3"/>
    <w:rsid w:val="00A8091C"/>
    <w:rsid w:val="00AD31EC"/>
    <w:rsid w:val="00B24EE4"/>
    <w:rsid w:val="00B47E97"/>
    <w:rsid w:val="00B8203F"/>
    <w:rsid w:val="00BB0E39"/>
    <w:rsid w:val="00BC3B8F"/>
    <w:rsid w:val="00BC4938"/>
    <w:rsid w:val="00D833CD"/>
    <w:rsid w:val="00E32462"/>
    <w:rsid w:val="00E7171A"/>
    <w:rsid w:val="00F643FC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DBB8FD-8352-49C8-A7E7-76021B81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71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26703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709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709A"/>
    <w:rPr>
      <w:rFonts w:cs="Times New Roman"/>
      <w:sz w:val="22"/>
      <w:szCs w:val="22"/>
    </w:rPr>
  </w:style>
  <w:style w:type="table" w:customStyle="1" w:styleId="2">
    <w:name w:val="表 (格子)2"/>
    <w:basedOn w:val="a1"/>
    <w:next w:val="a3"/>
    <w:uiPriority w:val="99"/>
    <w:rsid w:val="007D2A4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敦士</dc:creator>
  <cp:keywords/>
  <dc:description/>
  <cp:lastModifiedBy>花井　勝吾</cp:lastModifiedBy>
  <cp:revision>2</cp:revision>
  <dcterms:created xsi:type="dcterms:W3CDTF">2022-03-31T09:35:00Z</dcterms:created>
  <dcterms:modified xsi:type="dcterms:W3CDTF">2022-03-31T09:35:00Z</dcterms:modified>
</cp:coreProperties>
</file>