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A45" w:rsidRPr="007D2A45" w:rsidRDefault="00C81ADF" w:rsidP="007D2A45">
      <w:pPr>
        <w:widowControl/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1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4"/>
          <w:szCs w:val="21"/>
        </w:rPr>
        <w:t>様式第９</w:t>
      </w:r>
      <w:r w:rsidR="007D2A45"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号（第</w:t>
      </w:r>
      <w:r w:rsidR="007D2A45" w:rsidRPr="007D2A45">
        <w:rPr>
          <w:rFonts w:ascii="ＭＳ 明朝" w:eastAsia="ＭＳ 明朝" w:hAnsi="ＭＳ 明朝" w:cs="ＭＳ 明朝"/>
          <w:kern w:val="0"/>
          <w:sz w:val="24"/>
          <w:szCs w:val="21"/>
        </w:rPr>
        <w:t>19</w:t>
      </w:r>
      <w:r w:rsidR="007D2A45" w:rsidRPr="007D2A45">
        <w:rPr>
          <w:rFonts w:ascii="ＭＳ 明朝" w:eastAsia="ＭＳ 明朝" w:hAnsi="ＭＳ 明朝" w:cs="ＭＳ 明朝" w:hint="eastAsia"/>
          <w:kern w:val="0"/>
          <w:sz w:val="24"/>
          <w:szCs w:val="21"/>
        </w:rPr>
        <w:t>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7D2A45" w:rsidRPr="007D2A45" w:rsidTr="004C6033">
        <w:tc>
          <w:tcPr>
            <w:tcW w:w="9355" w:type="dxa"/>
          </w:tcPr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　　工業用水道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メーター検査請求書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　年　　月　　日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大阪広域水道企業団企業長　様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9C7ABD">
            <w:pPr>
              <w:widowControl/>
              <w:autoSpaceDE w:val="0"/>
              <w:autoSpaceDN w:val="0"/>
              <w:ind w:firstLineChars="1650" w:firstLine="396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住　　　所</w:t>
            </w:r>
          </w:p>
          <w:p w:rsidR="007D2A45" w:rsidRPr="007D2A45" w:rsidRDefault="007D2A45" w:rsidP="001C0314">
            <w:pPr>
              <w:widowControl/>
              <w:autoSpaceDE w:val="0"/>
              <w:autoSpaceDN w:val="0"/>
              <w:ind w:firstLineChars="1650" w:firstLine="396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会　社　名　　　　　　　　　　　　</w:t>
            </w:r>
          </w:p>
          <w:p w:rsidR="007D2A45" w:rsidRPr="007D2A45" w:rsidRDefault="007D2A45" w:rsidP="009C7ABD">
            <w:pPr>
              <w:widowControl/>
              <w:autoSpaceDE w:val="0"/>
              <w:autoSpaceDN w:val="0"/>
              <w:ind w:firstLineChars="1650" w:firstLine="396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代表者氏名　　　　　　　　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下記のとおり、メーターに異状を認めますので検査されたく、大阪広域水道企業団工業用水道事業給水条例第</w:t>
            </w:r>
            <w:r w:rsidRPr="007D2A45"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  <w:t>18</w:t>
            </w: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条第１項の規定により請求します。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>記</w:t>
            </w: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  <w:r w:rsidRPr="007D2A45">
              <w:rPr>
                <w:rFonts w:ascii="ＭＳ 明朝" w:eastAsia="ＭＳ 明朝" w:hAnsi="ＭＳ 明朝" w:cs="ＭＳ 明朝" w:hint="eastAsia"/>
                <w:kern w:val="0"/>
                <w:sz w:val="24"/>
                <w:szCs w:val="16"/>
              </w:rPr>
              <w:t xml:space="preserve">　　</w:t>
            </w:r>
          </w:p>
          <w:tbl>
            <w:tblPr>
              <w:tblStyle w:val="2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32"/>
              <w:gridCol w:w="4536"/>
            </w:tblGrid>
            <w:tr w:rsidR="007D2A45" w:rsidRPr="007D2A45" w:rsidTr="004C6033"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メーターの異状箇所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</w:tr>
            <w:tr w:rsidR="007D2A45" w:rsidRPr="007D2A45" w:rsidTr="004C6033">
              <w:tc>
                <w:tcPr>
                  <w:tcW w:w="4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jc w:val="distribute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異状発見の日時</w:t>
                  </w: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rPr>
                      <w:rFonts w:ascii="ＭＳ 明朝" w:cs="ＭＳ 明朝"/>
                      <w:sz w:val="24"/>
                      <w:szCs w:val="16"/>
                    </w:rPr>
                  </w:pPr>
                </w:p>
                <w:p w:rsidR="007D2A45" w:rsidRPr="007D2A45" w:rsidRDefault="007D2A45" w:rsidP="007D2A45">
                  <w:pPr>
                    <w:widowControl/>
                    <w:autoSpaceDE w:val="0"/>
                    <w:autoSpaceDN w:val="0"/>
                    <w:ind w:firstLineChars="299" w:firstLine="718"/>
                    <w:rPr>
                      <w:rFonts w:ascii="ＭＳ 明朝" w:cs="ＭＳ 明朝"/>
                      <w:sz w:val="24"/>
                      <w:szCs w:val="16"/>
                    </w:rPr>
                  </w:pPr>
                  <w:r w:rsidRPr="007D2A45">
                    <w:rPr>
                      <w:rFonts w:ascii="ＭＳ 明朝" w:hAnsi="ＭＳ 明朝" w:cs="ＭＳ 明朝" w:hint="eastAsia"/>
                      <w:sz w:val="24"/>
                      <w:szCs w:val="16"/>
                    </w:rPr>
                    <w:t>年　　月　　日　　時</w:t>
                  </w:r>
                </w:p>
              </w:tc>
            </w:tr>
          </w:tbl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16"/>
              </w:rPr>
            </w:pPr>
          </w:p>
          <w:p w:rsidR="007D2A45" w:rsidRPr="007D2A45" w:rsidRDefault="007D2A45" w:rsidP="007D2A45">
            <w:pPr>
              <w:widowControl/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szCs w:val="20"/>
              </w:rPr>
            </w:pPr>
          </w:p>
        </w:tc>
      </w:tr>
    </w:tbl>
    <w:p w:rsidR="007D2A45" w:rsidRPr="007D2A45" w:rsidRDefault="007D2A45" w:rsidP="00110796">
      <w:pPr>
        <w:widowControl/>
        <w:autoSpaceDE w:val="0"/>
        <w:autoSpaceDN w:val="0"/>
        <w:rPr>
          <w:rFonts w:ascii="ＭＳ 明朝" w:eastAsia="ＭＳ 明朝" w:hAnsi="ＭＳ 明朝" w:cs="ＭＳ 明朝"/>
          <w:kern w:val="0"/>
          <w:sz w:val="24"/>
          <w:szCs w:val="20"/>
        </w:rPr>
      </w:pPr>
    </w:p>
    <w:sectPr w:rsidR="007D2A45" w:rsidRPr="007D2A45" w:rsidSect="00F643FC">
      <w:pgSz w:w="11906" w:h="16838"/>
      <w:pgMar w:top="1100" w:right="282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46D" w:rsidRDefault="0045546D">
      <w:r>
        <w:separator/>
      </w:r>
    </w:p>
  </w:endnote>
  <w:endnote w:type="continuationSeparator" w:id="0">
    <w:p w:rsidR="0045546D" w:rsidRDefault="0045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46D" w:rsidRDefault="0045546D">
      <w:r>
        <w:separator/>
      </w:r>
    </w:p>
  </w:footnote>
  <w:footnote w:type="continuationSeparator" w:id="0">
    <w:p w:rsidR="0045546D" w:rsidRDefault="00455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1A"/>
    <w:rsid w:val="000C38FE"/>
    <w:rsid w:val="000E2CB8"/>
    <w:rsid w:val="00110796"/>
    <w:rsid w:val="00117E72"/>
    <w:rsid w:val="00180DE6"/>
    <w:rsid w:val="001C0314"/>
    <w:rsid w:val="0020338A"/>
    <w:rsid w:val="00244F5F"/>
    <w:rsid w:val="00267037"/>
    <w:rsid w:val="0027709A"/>
    <w:rsid w:val="002A641F"/>
    <w:rsid w:val="002C0C08"/>
    <w:rsid w:val="0045546D"/>
    <w:rsid w:val="004C6033"/>
    <w:rsid w:val="004D22F0"/>
    <w:rsid w:val="00506C4B"/>
    <w:rsid w:val="00680BEC"/>
    <w:rsid w:val="006B608B"/>
    <w:rsid w:val="006C672A"/>
    <w:rsid w:val="007A72CE"/>
    <w:rsid w:val="007D2A45"/>
    <w:rsid w:val="00844944"/>
    <w:rsid w:val="00885DDB"/>
    <w:rsid w:val="008A3843"/>
    <w:rsid w:val="00947BFB"/>
    <w:rsid w:val="00967239"/>
    <w:rsid w:val="00991BC4"/>
    <w:rsid w:val="009C7ABD"/>
    <w:rsid w:val="00A249DD"/>
    <w:rsid w:val="00A53AFE"/>
    <w:rsid w:val="00A769D3"/>
    <w:rsid w:val="00A8091C"/>
    <w:rsid w:val="00AD31EC"/>
    <w:rsid w:val="00B47E97"/>
    <w:rsid w:val="00B8203F"/>
    <w:rsid w:val="00BB0E39"/>
    <w:rsid w:val="00C81ADF"/>
    <w:rsid w:val="00D833CD"/>
    <w:rsid w:val="00E32462"/>
    <w:rsid w:val="00E7171A"/>
    <w:rsid w:val="00EB576E"/>
    <w:rsid w:val="00F643FC"/>
    <w:rsid w:val="00FA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2092F9-FED6-4251-A1EE-F1EECA5A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171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99"/>
    <w:rsid w:val="00267037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709A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7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709A"/>
    <w:rPr>
      <w:rFonts w:cs="Times New Roman"/>
      <w:sz w:val="22"/>
      <w:szCs w:val="22"/>
    </w:rPr>
  </w:style>
  <w:style w:type="table" w:customStyle="1" w:styleId="2">
    <w:name w:val="表 (格子)2"/>
    <w:basedOn w:val="a1"/>
    <w:next w:val="a3"/>
    <w:uiPriority w:val="99"/>
    <w:rsid w:val="007D2A4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AB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7A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87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敦士</dc:creator>
  <cp:keywords/>
  <dc:description/>
  <cp:lastModifiedBy>花井　勝吾</cp:lastModifiedBy>
  <cp:revision>2</cp:revision>
  <cp:lastPrinted>2022-02-24T02:25:00Z</cp:lastPrinted>
  <dcterms:created xsi:type="dcterms:W3CDTF">2022-03-31T09:35:00Z</dcterms:created>
  <dcterms:modified xsi:type="dcterms:W3CDTF">2022-03-31T09:35:00Z</dcterms:modified>
</cp:coreProperties>
</file>