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41" w:rsidRPr="006745EC" w:rsidRDefault="00814450" w:rsidP="008C1890">
      <w:pPr>
        <w:widowControl/>
        <w:autoSpaceDE w:val="0"/>
        <w:autoSpaceDN w:val="0"/>
      </w:pPr>
      <w:bookmarkStart w:id="0" w:name="_GoBack"/>
      <w:bookmarkEnd w:id="0"/>
      <w:r w:rsidRPr="006745EC">
        <w:rPr>
          <w:rFonts w:hint="eastAsia"/>
        </w:rPr>
        <w:t>様式第３号</w:t>
      </w:r>
      <w:r w:rsidR="00754E41" w:rsidRPr="006745EC">
        <w:rPr>
          <w:rFonts w:hint="eastAsia"/>
        </w:rPr>
        <w:t>（第５条関係）</w:t>
      </w:r>
    </w:p>
    <w:tbl>
      <w:tblPr>
        <w:tblW w:w="957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4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227"/>
        <w:gridCol w:w="131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18"/>
      </w:tblGrid>
      <w:tr w:rsidR="00814450" w:rsidRPr="006745EC" w:rsidTr="008C1890">
        <w:trPr>
          <w:gridAfter w:val="1"/>
          <w:wAfter w:w="218" w:type="dxa"/>
        </w:trPr>
        <w:tc>
          <w:tcPr>
            <w:tcW w:w="9355" w:type="dxa"/>
            <w:gridSpan w:val="27"/>
            <w:tcBorders>
              <w:bottom w:val="nil"/>
            </w:tcBorders>
          </w:tcPr>
          <w:p w:rsidR="00814450" w:rsidRPr="006745EC" w:rsidRDefault="00814450" w:rsidP="008C1890">
            <w:pPr>
              <w:widowControl/>
              <w:tabs>
                <w:tab w:val="left" w:pos="903"/>
              </w:tabs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  <w:r w:rsidR="008C1890" w:rsidRPr="006745EC">
              <w:rPr>
                <w:szCs w:val="16"/>
              </w:rPr>
              <w:tab/>
            </w:r>
          </w:p>
          <w:p w:rsidR="00814450" w:rsidRPr="006745EC" w:rsidRDefault="008C189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　　</w:t>
            </w:r>
            <w:r w:rsidR="00814450" w:rsidRPr="006745EC">
              <w:rPr>
                <w:rFonts w:hint="eastAsia"/>
                <w:szCs w:val="16"/>
              </w:rPr>
              <w:t>工業用水道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給水申込書</w:t>
            </w:r>
            <w:r w:rsidRPr="006745EC">
              <w:rPr>
                <w:szCs w:val="16"/>
              </w:rPr>
              <w:t>(</w:t>
            </w:r>
            <w:r w:rsidR="005C1C99">
              <w:rPr>
                <w:rFonts w:hint="eastAsia"/>
                <w:szCs w:val="16"/>
              </w:rPr>
              <w:t>新規</w:t>
            </w:r>
            <w:r w:rsidRPr="006745EC">
              <w:rPr>
                <w:szCs w:val="16"/>
              </w:rPr>
              <w:t>)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年　　月　　日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大阪広域水道企業団企業長　様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ind w:firstLineChars="1526" w:firstLine="4597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住　　　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ind w:firstLineChars="1537" w:firstLine="463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会　社　名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代表者氏名　　　　　　　　　㊞　　</w:t>
            </w:r>
          </w:p>
          <w:tbl>
            <w:tblPr>
              <w:tblStyle w:val="a5"/>
              <w:tblW w:w="0" w:type="auto"/>
              <w:tblInd w:w="3246" w:type="dxa"/>
              <w:tblLayout w:type="fixed"/>
              <w:tblLook w:val="01E0" w:firstRow="1" w:lastRow="1" w:firstColumn="1" w:lastColumn="1" w:noHBand="0" w:noVBand="0"/>
            </w:tblPr>
            <w:tblGrid>
              <w:gridCol w:w="1608"/>
              <w:gridCol w:w="1608"/>
              <w:gridCol w:w="2506"/>
            </w:tblGrid>
            <w:tr w:rsidR="00814450" w:rsidRPr="006745EC" w:rsidTr="00E61AF7"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工業用水道に関する連絡担当責任者</w:t>
                  </w:r>
                </w:p>
              </w:tc>
            </w:tr>
            <w:tr w:rsidR="00814450" w:rsidRPr="006745EC" w:rsidTr="00E61AF7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所属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氏名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電話番号</w:t>
                  </w:r>
                </w:p>
              </w:tc>
            </w:tr>
            <w:tr w:rsidR="00814450" w:rsidRPr="006745EC" w:rsidTr="00E61AF7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</w:tbl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ind w:firstLineChars="100" w:firstLine="3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下記のとおり</w:t>
            </w:r>
            <w:r w:rsidR="007638E0" w:rsidRPr="006745EC">
              <w:rPr>
                <w:rFonts w:hint="eastAsia"/>
                <w:szCs w:val="16"/>
              </w:rPr>
              <w:t>、</w:t>
            </w:r>
            <w:r w:rsidRPr="006745EC">
              <w:rPr>
                <w:rFonts w:hint="eastAsia"/>
                <w:szCs w:val="16"/>
              </w:rPr>
              <w:t>給水を受けたいので、</w:t>
            </w:r>
            <w:r w:rsidR="00C01F1D" w:rsidRPr="006745EC">
              <w:rPr>
                <w:rFonts w:hint="eastAsia"/>
                <w:szCs w:val="16"/>
              </w:rPr>
              <w:t>大阪広域水道企業団工業用水道事業給水条例</w:t>
            </w:r>
            <w:r w:rsidRPr="006745EC">
              <w:rPr>
                <w:rFonts w:hint="eastAsia"/>
                <w:szCs w:val="16"/>
              </w:rPr>
              <w:t>第６条の規定により申し込みます。</w:t>
            </w:r>
          </w:p>
          <w:p w:rsidR="00A911AB" w:rsidRPr="006745EC" w:rsidRDefault="00A911AB" w:rsidP="00A911AB">
            <w:pPr>
              <w:widowControl/>
              <w:autoSpaceDE w:val="0"/>
              <w:autoSpaceDN w:val="0"/>
              <w:ind w:firstLineChars="100" w:firstLine="3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なお、給水を受けるに当たり、同条例及び同条例施行規程の各規定を遵守します。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distribute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記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 w:val="restart"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996" w:type="dxa"/>
            <w:gridSpan w:val="11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>給水場所</w:t>
            </w:r>
          </w:p>
        </w:tc>
        <w:tc>
          <w:tcPr>
            <w:tcW w:w="5141" w:type="dxa"/>
            <w:gridSpan w:val="15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96" w:type="dxa"/>
            <w:gridSpan w:val="11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>給水開始希望年月日</w:t>
            </w:r>
          </w:p>
        </w:tc>
        <w:tc>
          <w:tcPr>
            <w:tcW w:w="5141" w:type="dxa"/>
            <w:gridSpan w:val="15"/>
          </w:tcPr>
          <w:p w:rsidR="00814450" w:rsidRPr="006745EC" w:rsidRDefault="00814450" w:rsidP="008C1890">
            <w:pPr>
              <w:widowControl/>
              <w:autoSpaceDE w:val="0"/>
              <w:autoSpaceDN w:val="0"/>
              <w:jc w:val="right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　年　　　月　　　日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96" w:type="dxa"/>
            <w:gridSpan w:val="11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szCs w:val="16"/>
              </w:rPr>
              <w:t>1</w:t>
            </w:r>
            <w:r w:rsidRPr="006745EC">
              <w:rPr>
                <w:rFonts w:hint="eastAsia"/>
                <w:szCs w:val="16"/>
              </w:rPr>
              <w:t>日当</w:t>
            </w:r>
            <w:r w:rsidR="000C42B2" w:rsidRPr="006745EC">
              <w:rPr>
                <w:rFonts w:hint="eastAsia"/>
                <w:szCs w:val="16"/>
              </w:rPr>
              <w:t>た</w:t>
            </w:r>
            <w:r w:rsidRPr="006745EC">
              <w:rPr>
                <w:rFonts w:hint="eastAsia"/>
                <w:szCs w:val="16"/>
              </w:rPr>
              <w:t>りの予定使用水量</w:t>
            </w:r>
          </w:p>
        </w:tc>
        <w:tc>
          <w:tcPr>
            <w:tcW w:w="5141" w:type="dxa"/>
            <w:gridSpan w:val="15"/>
          </w:tcPr>
          <w:p w:rsidR="00814450" w:rsidRPr="006745EC" w:rsidRDefault="00814450" w:rsidP="008C1890">
            <w:pPr>
              <w:widowControl/>
              <w:autoSpaceDE w:val="0"/>
              <w:autoSpaceDN w:val="0"/>
              <w:jc w:val="right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立方メートル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137" w:type="dxa"/>
            <w:gridSpan w:val="26"/>
          </w:tcPr>
          <w:p w:rsidR="00814450" w:rsidRPr="006745EC" w:rsidRDefault="00814450" w:rsidP="008C1890">
            <w:pPr>
              <w:widowControl/>
              <w:autoSpaceDE w:val="0"/>
              <w:autoSpaceDN w:val="0"/>
              <w:jc w:val="center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>各時間当</w:t>
            </w:r>
            <w:r w:rsidR="000C42B2" w:rsidRPr="006745EC">
              <w:rPr>
                <w:rFonts w:hint="eastAsia"/>
                <w:szCs w:val="16"/>
              </w:rPr>
              <w:t>た</w:t>
            </w:r>
            <w:r w:rsidRPr="006745EC">
              <w:rPr>
                <w:rFonts w:hint="eastAsia"/>
                <w:szCs w:val="16"/>
              </w:rPr>
              <w:t>りの予定使用水量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47" w:type="dxa"/>
          </w:tcPr>
          <w:p w:rsidR="00814450" w:rsidRPr="006745EC" w:rsidRDefault="000C42B2" w:rsidP="008C1890">
            <w:pPr>
              <w:widowControl/>
              <w:autoSpaceDE w:val="0"/>
              <w:autoSpaceDN w:val="0"/>
              <w:jc w:val="right"/>
              <w:rPr>
                <w:szCs w:val="20"/>
              </w:rPr>
            </w:pPr>
            <w:r w:rsidRPr="006745EC">
              <w:rPr>
                <w:rFonts w:hint="eastAsia"/>
                <w:szCs w:val="20"/>
              </w:rPr>
              <w:t>㎥</w:t>
            </w:r>
          </w:p>
        </w:tc>
        <w:tc>
          <w:tcPr>
            <w:tcW w:w="357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0C42B2" w:rsidRPr="006745EC" w:rsidRDefault="000C42B2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0C42B2" w:rsidRPr="006745EC" w:rsidRDefault="000C42B2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0C42B2" w:rsidRPr="006745EC" w:rsidRDefault="000C42B2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  <w:p w:rsidR="000C42B2" w:rsidRPr="006745EC" w:rsidRDefault="000C42B2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gridSpan w:val="2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7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rPr>
          <w:trHeight w:val="348"/>
        </w:trPr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47" w:type="dxa"/>
            <w:vMerge w:val="restart"/>
            <w:textDirection w:val="tbRlV"/>
          </w:tcPr>
          <w:p w:rsidR="00814450" w:rsidRPr="006745EC" w:rsidRDefault="00A82383" w:rsidP="008C1890">
            <w:pPr>
              <w:widowControl/>
              <w:autoSpaceDE w:val="0"/>
              <w:autoSpaceDN w:val="0"/>
              <w:ind w:left="113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（</w:t>
            </w:r>
            <w:r w:rsidR="00814450" w:rsidRPr="006745EC">
              <w:rPr>
                <w:rFonts w:hint="eastAsia"/>
                <w:szCs w:val="16"/>
              </w:rPr>
              <w:t>使用水量</w:t>
            </w:r>
            <w:r w:rsidRPr="006745EC">
              <w:rPr>
                <w:rFonts w:hint="eastAsia"/>
                <w:szCs w:val="16"/>
              </w:rPr>
              <w:t>）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ind w:left="113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357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gridSpan w:val="2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7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8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E61AF7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47" w:type="dxa"/>
            <w:vMerge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90" w:type="dxa"/>
            <w:gridSpan w:val="25"/>
          </w:tcPr>
          <w:p w:rsidR="00814450" w:rsidRPr="006745EC" w:rsidRDefault="0040585C" w:rsidP="0040585C">
            <w:pPr>
              <w:widowControl/>
              <w:autoSpaceDE w:val="0"/>
              <w:autoSpaceDN w:val="0"/>
              <w:rPr>
                <w:szCs w:val="18"/>
              </w:rPr>
            </w:pPr>
            <w:r w:rsidRPr="00052C08">
              <w:rPr>
                <w:w w:val="97"/>
                <w:szCs w:val="18"/>
                <w:fitText w:val="8526" w:id="-1543724288"/>
              </w:rPr>
              <w:t xml:space="preserve">0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2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3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4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5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6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7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8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9</w:t>
            </w:r>
            <w:r w:rsidRPr="00052C08">
              <w:rPr>
                <w:rFonts w:hint="eastAsia"/>
                <w:w w:val="97"/>
                <w:szCs w:val="18"/>
                <w:fitText w:val="8526" w:id="-1543724288"/>
              </w:rPr>
              <w:t xml:space="preserve">　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10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E61AF7" w:rsidRPr="00052C08">
              <w:rPr>
                <w:w w:val="97"/>
                <w:szCs w:val="18"/>
                <w:fitText w:val="8526" w:id="-1543724288"/>
              </w:rPr>
              <w:t>11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12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13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14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15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16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17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18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19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20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21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E61AF7" w:rsidRPr="00052C08">
              <w:rPr>
                <w:w w:val="97"/>
                <w:szCs w:val="18"/>
                <w:fitText w:val="8526" w:id="-1543724288"/>
              </w:rPr>
              <w:t>22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</w:t>
            </w:r>
            <w:r w:rsidR="00814450" w:rsidRPr="00052C08">
              <w:rPr>
                <w:w w:val="97"/>
                <w:szCs w:val="18"/>
                <w:fitText w:val="8526" w:id="-1543724288"/>
              </w:rPr>
              <w:t>23</w:t>
            </w:r>
            <w:r w:rsidRPr="00052C08">
              <w:rPr>
                <w:w w:val="97"/>
                <w:szCs w:val="18"/>
                <w:fitText w:val="8526" w:id="-1543724288"/>
              </w:rPr>
              <w:t xml:space="preserve"> 2</w:t>
            </w:r>
            <w:r w:rsidRPr="00052C08">
              <w:rPr>
                <w:spacing w:val="58"/>
                <w:w w:val="97"/>
                <w:szCs w:val="18"/>
                <w:fitText w:val="8526" w:id="-1543724288"/>
              </w:rPr>
              <w:t>4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  <w:r w:rsidR="00A82383" w:rsidRPr="006745EC">
              <w:rPr>
                <w:rFonts w:hint="eastAsia"/>
                <w:szCs w:val="16"/>
              </w:rPr>
              <w:t>（</w:t>
            </w:r>
            <w:r w:rsidRPr="006745EC">
              <w:rPr>
                <w:rFonts w:hint="eastAsia"/>
                <w:szCs w:val="16"/>
              </w:rPr>
              <w:t>使用時間</w:t>
            </w:r>
            <w:r w:rsidR="00A82383" w:rsidRPr="006745EC">
              <w:rPr>
                <w:rFonts w:hint="eastAsia"/>
                <w:szCs w:val="16"/>
              </w:rPr>
              <w:t>）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F3204F">
        <w:tc>
          <w:tcPr>
            <w:tcW w:w="218" w:type="dxa"/>
            <w:vMerge/>
            <w:tcBorders>
              <w:top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48" w:type="dxa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16"/>
              </w:rPr>
              <w:t>用途</w:t>
            </w:r>
          </w:p>
        </w:tc>
        <w:tc>
          <w:tcPr>
            <w:tcW w:w="8589" w:type="dxa"/>
            <w:gridSpan w:val="25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A82383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  <w:tr w:rsidR="00814450" w:rsidRPr="006745EC" w:rsidTr="008C1890">
        <w:trPr>
          <w:gridAfter w:val="1"/>
          <w:wAfter w:w="218" w:type="dxa"/>
        </w:trPr>
        <w:tc>
          <w:tcPr>
            <w:tcW w:w="9355" w:type="dxa"/>
            <w:gridSpan w:val="27"/>
          </w:tcPr>
          <w:p w:rsidR="00814450" w:rsidRPr="006745EC" w:rsidRDefault="0040585C" w:rsidP="008C1890">
            <w:pPr>
              <w:widowControl/>
              <w:autoSpaceDE w:val="0"/>
              <w:autoSpaceDN w:val="0"/>
              <w:rPr>
                <w:szCs w:val="20"/>
              </w:rPr>
            </w:pPr>
            <w:r w:rsidRPr="006745EC">
              <w:rPr>
                <w:rFonts w:hint="eastAsia"/>
                <w:szCs w:val="20"/>
              </w:rPr>
              <w:t>注：裏面記載の注意事項</w:t>
            </w:r>
            <w:r w:rsidR="00694E5B">
              <w:rPr>
                <w:rFonts w:hint="eastAsia"/>
                <w:szCs w:val="20"/>
              </w:rPr>
              <w:t>を</w:t>
            </w:r>
            <w:r w:rsidRPr="006745EC">
              <w:rPr>
                <w:rFonts w:hint="eastAsia"/>
                <w:szCs w:val="20"/>
              </w:rPr>
              <w:t>参照の上記入してください。</w:t>
            </w:r>
          </w:p>
        </w:tc>
      </w:tr>
    </w:tbl>
    <w:p w:rsidR="00814450" w:rsidRDefault="00814450" w:rsidP="008C1890">
      <w:pPr>
        <w:widowControl/>
        <w:autoSpaceDE w:val="0"/>
        <w:autoSpaceDN w:val="0"/>
        <w:rPr>
          <w:szCs w:val="20"/>
        </w:rPr>
      </w:pPr>
    </w:p>
    <w:p w:rsidR="009D27D7" w:rsidRDefault="009D27D7" w:rsidP="008C1890">
      <w:pPr>
        <w:widowControl/>
        <w:autoSpaceDE w:val="0"/>
        <w:autoSpaceDN w:val="0"/>
        <w:rPr>
          <w:szCs w:val="20"/>
        </w:rPr>
      </w:pPr>
    </w:p>
    <w:p w:rsidR="009D27D7" w:rsidRPr="006745EC" w:rsidRDefault="009D27D7" w:rsidP="009D27D7">
      <w:pPr>
        <w:autoSpaceDE w:val="0"/>
        <w:autoSpaceDN w:val="0"/>
        <w:adjustRightInd w:val="0"/>
        <w:jc w:val="center"/>
        <w:rPr>
          <w:szCs w:val="20"/>
        </w:rPr>
      </w:pPr>
      <w:r w:rsidRPr="006745EC">
        <w:lastRenderedPageBreak/>
        <w:t>(</w:t>
      </w:r>
      <w:r w:rsidRPr="006745EC">
        <w:rPr>
          <w:rFonts w:hint="eastAsia"/>
        </w:rPr>
        <w:t>裏面</w:t>
      </w:r>
      <w:r w:rsidRPr="006745EC">
        <w:t>)</w:t>
      </w:r>
    </w:p>
    <w:p w:rsidR="009D27D7" w:rsidRPr="006745EC" w:rsidRDefault="009D27D7" w:rsidP="009D27D7">
      <w:pPr>
        <w:widowControl/>
        <w:autoSpaceDE w:val="0"/>
        <w:autoSpaceDN w:val="0"/>
        <w:jc w:val="left"/>
        <w:rPr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9D27D7" w:rsidRPr="006745EC" w:rsidTr="003C73B1">
        <w:tc>
          <w:tcPr>
            <w:tcW w:w="9213" w:type="dxa"/>
          </w:tcPr>
          <w:p w:rsidR="009D27D7" w:rsidRPr="006745EC" w:rsidRDefault="009D27D7" w:rsidP="003C73B1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9D27D7" w:rsidRPr="006745EC" w:rsidRDefault="009D27D7" w:rsidP="003C73B1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注意事項</w:t>
            </w:r>
          </w:p>
          <w:p w:rsidR="009D27D7" w:rsidRPr="006745EC" w:rsidRDefault="009D27D7" w:rsidP="003C73B1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9D27D7" w:rsidRPr="006745EC" w:rsidRDefault="00694E5B" w:rsidP="003C73B1">
            <w:pPr>
              <w:widowControl/>
              <w:autoSpaceDE w:val="0"/>
              <w:autoSpaceDN w:val="0"/>
              <w:ind w:left="301" w:hangingChars="100" w:hanging="301"/>
              <w:rPr>
                <w:szCs w:val="16"/>
              </w:rPr>
            </w:pPr>
            <w:r>
              <w:rPr>
                <w:rFonts w:hint="eastAsia"/>
                <w:szCs w:val="16"/>
              </w:rPr>
              <w:t>１</w:t>
            </w:r>
            <w:r w:rsidR="009D27D7" w:rsidRPr="006745EC">
              <w:rPr>
                <w:rFonts w:hint="eastAsia"/>
                <w:szCs w:val="16"/>
              </w:rPr>
              <w:t xml:space="preserve">　１日当たりの予定使用水量は、各時間当たりの予定使用水量の合計量です。</w:t>
            </w:r>
          </w:p>
          <w:p w:rsidR="009D27D7" w:rsidRPr="006745EC" w:rsidRDefault="009D27D7" w:rsidP="003C73B1">
            <w:pPr>
              <w:widowControl/>
              <w:autoSpaceDE w:val="0"/>
              <w:autoSpaceDN w:val="0"/>
              <w:ind w:left="301" w:hangingChars="100" w:hanging="301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なお、基本使用水量は、各時間当たりの予定使用水量のうち最大のものに</w:t>
            </w:r>
            <w:r w:rsidRPr="006745EC">
              <w:rPr>
                <w:szCs w:val="16"/>
              </w:rPr>
              <w:t>24</w:t>
            </w:r>
            <w:r w:rsidRPr="006745EC">
              <w:rPr>
                <w:rFonts w:hint="eastAsia"/>
                <w:szCs w:val="16"/>
              </w:rPr>
              <w:t>を乗じて得た水量となります。</w:t>
            </w:r>
          </w:p>
          <w:p w:rsidR="009D27D7" w:rsidRPr="006745EC" w:rsidRDefault="009D27D7" w:rsidP="003C73B1">
            <w:pPr>
              <w:widowControl/>
              <w:autoSpaceDE w:val="0"/>
              <w:autoSpaceDN w:val="0"/>
              <w:ind w:left="301" w:hangingChars="100" w:hanging="301"/>
              <w:rPr>
                <w:szCs w:val="16"/>
              </w:rPr>
            </w:pPr>
          </w:p>
          <w:p w:rsidR="009D27D7" w:rsidRPr="006745EC" w:rsidRDefault="00694E5B" w:rsidP="003C73B1">
            <w:pPr>
              <w:widowControl/>
              <w:autoSpaceDE w:val="0"/>
              <w:autoSpaceDN w:val="0"/>
              <w:ind w:left="301" w:hangingChars="100" w:hanging="301"/>
              <w:rPr>
                <w:szCs w:val="16"/>
              </w:rPr>
            </w:pPr>
            <w:r>
              <w:rPr>
                <w:rFonts w:hint="eastAsia"/>
                <w:szCs w:val="16"/>
              </w:rPr>
              <w:t>２</w:t>
            </w:r>
            <w:r w:rsidR="009D27D7" w:rsidRPr="006745EC">
              <w:rPr>
                <w:rFonts w:hint="eastAsia"/>
                <w:szCs w:val="16"/>
              </w:rPr>
              <w:t xml:space="preserve">　給水に係る工事その他の事情により、給水開始日についてご希望に添えないことがあります。</w:t>
            </w:r>
          </w:p>
          <w:p w:rsidR="009D27D7" w:rsidRPr="006745EC" w:rsidRDefault="009D27D7" w:rsidP="003C73B1">
            <w:pPr>
              <w:widowControl/>
              <w:autoSpaceDE w:val="0"/>
              <w:autoSpaceDN w:val="0"/>
              <w:ind w:left="301" w:hangingChars="100" w:hanging="301"/>
              <w:rPr>
                <w:szCs w:val="20"/>
              </w:rPr>
            </w:pPr>
          </w:p>
        </w:tc>
      </w:tr>
    </w:tbl>
    <w:p w:rsidR="009D27D7" w:rsidRPr="009D27D7" w:rsidRDefault="009D27D7" w:rsidP="008C1890">
      <w:pPr>
        <w:widowControl/>
        <w:autoSpaceDE w:val="0"/>
        <w:autoSpaceDN w:val="0"/>
        <w:rPr>
          <w:szCs w:val="20"/>
        </w:rPr>
      </w:pPr>
    </w:p>
    <w:sectPr w:rsidR="009D27D7" w:rsidRPr="009D27D7" w:rsidSect="00F85A83">
      <w:pgSz w:w="11907" w:h="16840" w:code="9"/>
      <w:pgMar w:top="1418" w:right="1134" w:bottom="1418" w:left="1134" w:header="720" w:footer="720" w:gutter="0"/>
      <w:cols w:space="720"/>
      <w:noEndnote/>
      <w:docGrid w:type="linesAndChars" w:linePitch="348" w:charSpace="12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4E" w:rsidRDefault="008E164E" w:rsidP="005B0BC6">
      <w:r>
        <w:separator/>
      </w:r>
    </w:p>
  </w:endnote>
  <w:endnote w:type="continuationSeparator" w:id="0">
    <w:p w:rsidR="008E164E" w:rsidRDefault="008E164E" w:rsidP="005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4E" w:rsidRDefault="008E164E" w:rsidP="005B0BC6">
      <w:r>
        <w:separator/>
      </w:r>
    </w:p>
  </w:footnote>
  <w:footnote w:type="continuationSeparator" w:id="0">
    <w:p w:rsidR="008E164E" w:rsidRDefault="008E164E" w:rsidP="005B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5DE"/>
    <w:multiLevelType w:val="hybridMultilevel"/>
    <w:tmpl w:val="82D212D6"/>
    <w:lvl w:ilvl="0" w:tplc="5BD8EB32">
      <w:start w:val="1"/>
      <w:numFmt w:val="decimal"/>
      <w:lvlText w:val="%1"/>
      <w:lvlJc w:val="left"/>
      <w:pPr>
        <w:tabs>
          <w:tab w:val="num" w:pos="462"/>
        </w:tabs>
        <w:ind w:left="462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0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09"/>
    <w:rsid w:val="00020921"/>
    <w:rsid w:val="00050AD4"/>
    <w:rsid w:val="00052C08"/>
    <w:rsid w:val="00056497"/>
    <w:rsid w:val="000B10F8"/>
    <w:rsid w:val="000C42B2"/>
    <w:rsid w:val="000E1671"/>
    <w:rsid w:val="000E606C"/>
    <w:rsid w:val="00142F96"/>
    <w:rsid w:val="00162922"/>
    <w:rsid w:val="00166FD7"/>
    <w:rsid w:val="00167594"/>
    <w:rsid w:val="001A7FC0"/>
    <w:rsid w:val="001D48B7"/>
    <w:rsid w:val="001E00A1"/>
    <w:rsid w:val="0020338A"/>
    <w:rsid w:val="002051B0"/>
    <w:rsid w:val="00215C66"/>
    <w:rsid w:val="00216EDD"/>
    <w:rsid w:val="002629C7"/>
    <w:rsid w:val="00280345"/>
    <w:rsid w:val="002E792E"/>
    <w:rsid w:val="0030359E"/>
    <w:rsid w:val="003050B1"/>
    <w:rsid w:val="0030528B"/>
    <w:rsid w:val="003810D8"/>
    <w:rsid w:val="003A57A2"/>
    <w:rsid w:val="003C062B"/>
    <w:rsid w:val="003C73B1"/>
    <w:rsid w:val="003D4F98"/>
    <w:rsid w:val="00400519"/>
    <w:rsid w:val="00402C86"/>
    <w:rsid w:val="0040585C"/>
    <w:rsid w:val="00411309"/>
    <w:rsid w:val="00446FE4"/>
    <w:rsid w:val="00455742"/>
    <w:rsid w:val="0047213F"/>
    <w:rsid w:val="004722BA"/>
    <w:rsid w:val="00477B5F"/>
    <w:rsid w:val="004A0ED6"/>
    <w:rsid w:val="004A23E3"/>
    <w:rsid w:val="004D52FE"/>
    <w:rsid w:val="004D6675"/>
    <w:rsid w:val="004E533F"/>
    <w:rsid w:val="005317EA"/>
    <w:rsid w:val="00540142"/>
    <w:rsid w:val="00555AD2"/>
    <w:rsid w:val="00583DA4"/>
    <w:rsid w:val="0058414C"/>
    <w:rsid w:val="005B0BC6"/>
    <w:rsid w:val="005B2E73"/>
    <w:rsid w:val="005C1C99"/>
    <w:rsid w:val="005F21ED"/>
    <w:rsid w:val="00605A8B"/>
    <w:rsid w:val="00646560"/>
    <w:rsid w:val="00654486"/>
    <w:rsid w:val="006672A4"/>
    <w:rsid w:val="00671A41"/>
    <w:rsid w:val="006745EC"/>
    <w:rsid w:val="00675EF6"/>
    <w:rsid w:val="00684FF6"/>
    <w:rsid w:val="00687314"/>
    <w:rsid w:val="0069492E"/>
    <w:rsid w:val="00694E5B"/>
    <w:rsid w:val="006B0AE9"/>
    <w:rsid w:val="006B7798"/>
    <w:rsid w:val="006C3951"/>
    <w:rsid w:val="006C5BE3"/>
    <w:rsid w:val="006F105C"/>
    <w:rsid w:val="007004FB"/>
    <w:rsid w:val="00703461"/>
    <w:rsid w:val="00706579"/>
    <w:rsid w:val="007321C3"/>
    <w:rsid w:val="00732799"/>
    <w:rsid w:val="00736AEF"/>
    <w:rsid w:val="00754E41"/>
    <w:rsid w:val="007638E0"/>
    <w:rsid w:val="00764433"/>
    <w:rsid w:val="00772331"/>
    <w:rsid w:val="00776575"/>
    <w:rsid w:val="00780930"/>
    <w:rsid w:val="007828A0"/>
    <w:rsid w:val="00782C79"/>
    <w:rsid w:val="007948A0"/>
    <w:rsid w:val="007960F2"/>
    <w:rsid w:val="007A1400"/>
    <w:rsid w:val="007C5466"/>
    <w:rsid w:val="007E430A"/>
    <w:rsid w:val="007F10A5"/>
    <w:rsid w:val="007F57A4"/>
    <w:rsid w:val="00803BC0"/>
    <w:rsid w:val="00814450"/>
    <w:rsid w:val="008274E6"/>
    <w:rsid w:val="0083686F"/>
    <w:rsid w:val="008624E9"/>
    <w:rsid w:val="008729C9"/>
    <w:rsid w:val="00880D69"/>
    <w:rsid w:val="00894FF9"/>
    <w:rsid w:val="008C1890"/>
    <w:rsid w:val="008E164E"/>
    <w:rsid w:val="008E7B5A"/>
    <w:rsid w:val="008F054E"/>
    <w:rsid w:val="00912116"/>
    <w:rsid w:val="00947274"/>
    <w:rsid w:val="00963382"/>
    <w:rsid w:val="00984357"/>
    <w:rsid w:val="009A72D9"/>
    <w:rsid w:val="009D27D7"/>
    <w:rsid w:val="00A108F4"/>
    <w:rsid w:val="00A1553E"/>
    <w:rsid w:val="00A204D3"/>
    <w:rsid w:val="00A24AA7"/>
    <w:rsid w:val="00A464EA"/>
    <w:rsid w:val="00A515BA"/>
    <w:rsid w:val="00A82383"/>
    <w:rsid w:val="00A911AB"/>
    <w:rsid w:val="00AA3F08"/>
    <w:rsid w:val="00AB79D9"/>
    <w:rsid w:val="00AC3E7E"/>
    <w:rsid w:val="00AC7E49"/>
    <w:rsid w:val="00AD6300"/>
    <w:rsid w:val="00AE2011"/>
    <w:rsid w:val="00AF020B"/>
    <w:rsid w:val="00B00922"/>
    <w:rsid w:val="00B41131"/>
    <w:rsid w:val="00B7092E"/>
    <w:rsid w:val="00B710E6"/>
    <w:rsid w:val="00B834C0"/>
    <w:rsid w:val="00B86A7B"/>
    <w:rsid w:val="00BB6F68"/>
    <w:rsid w:val="00BE749B"/>
    <w:rsid w:val="00BF4917"/>
    <w:rsid w:val="00BF68E9"/>
    <w:rsid w:val="00C01F1D"/>
    <w:rsid w:val="00C16BC9"/>
    <w:rsid w:val="00C178B6"/>
    <w:rsid w:val="00C44329"/>
    <w:rsid w:val="00C61B50"/>
    <w:rsid w:val="00CE26C4"/>
    <w:rsid w:val="00CF041D"/>
    <w:rsid w:val="00CF79A8"/>
    <w:rsid w:val="00D33560"/>
    <w:rsid w:val="00D852FE"/>
    <w:rsid w:val="00D93056"/>
    <w:rsid w:val="00E01429"/>
    <w:rsid w:val="00E1473B"/>
    <w:rsid w:val="00E22BA1"/>
    <w:rsid w:val="00E260D2"/>
    <w:rsid w:val="00E53895"/>
    <w:rsid w:val="00E61AF7"/>
    <w:rsid w:val="00E75AF0"/>
    <w:rsid w:val="00E8361B"/>
    <w:rsid w:val="00E84B16"/>
    <w:rsid w:val="00EA6322"/>
    <w:rsid w:val="00EB4C35"/>
    <w:rsid w:val="00EC1186"/>
    <w:rsid w:val="00EC69F7"/>
    <w:rsid w:val="00F27D23"/>
    <w:rsid w:val="00F3204F"/>
    <w:rsid w:val="00F453BC"/>
    <w:rsid w:val="00F77B18"/>
    <w:rsid w:val="00F85A83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3"/>
    <w:pPr>
      <w:widowControl w:val="0"/>
      <w:jc w:val="both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A6322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table" w:styleId="a5">
    <w:name w:val="Table Grid"/>
    <w:basedOn w:val="a1"/>
    <w:uiPriority w:val="99"/>
    <w:rsid w:val="008144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4F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84FF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2022-03-31T09:35:00Z</dcterms:created>
  <dcterms:modified xsi:type="dcterms:W3CDTF">2022-03-31T09:35:00Z</dcterms:modified>
</cp:coreProperties>
</file>