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6611" w14:textId="088185DA"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 w:rsidR="00F65485"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</w:t>
      </w:r>
      <w:r w:rsidR="00F65485">
        <w:rPr>
          <w:rFonts w:ascii="ＭＳ 明朝" w:eastAsia="ＭＳ 明朝" w:hAnsi="ＭＳ 明朝" w:hint="eastAsia"/>
          <w:sz w:val="23"/>
          <w:szCs w:val="23"/>
        </w:rPr>
        <w:t>５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2C639609" w14:textId="77777777"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/>
          <w:kern w:val="0"/>
          <w:sz w:val="23"/>
          <w:szCs w:val="23"/>
        </w:rPr>
      </w:pPr>
    </w:p>
    <w:p w14:paraId="037F947D" w14:textId="77777777"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14:paraId="5070423F" w14:textId="77777777"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7DAA459F" w14:textId="77777777"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14:paraId="083DE3B2" w14:textId="77777777"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4954CBC0" w14:textId="77777777"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14:paraId="55196568" w14:textId="77777777"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254DDE">
        <w:rPr>
          <w:rFonts w:hAnsi="ＭＳ 明朝" w:hint="eastAsia"/>
          <w:spacing w:val="14"/>
          <w:sz w:val="23"/>
          <w:szCs w:val="23"/>
          <w:fitText w:val="2300" w:id="-512019968"/>
        </w:rPr>
        <w:t>大阪広域水道企業</w:t>
      </w:r>
      <w:r w:rsidRPr="00254DDE">
        <w:rPr>
          <w:rFonts w:hAnsi="ＭＳ 明朝" w:hint="eastAsia"/>
          <w:spacing w:val="3"/>
          <w:sz w:val="23"/>
          <w:szCs w:val="23"/>
          <w:fitText w:val="2300" w:id="-512019968"/>
        </w:rPr>
        <w:t>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4A542CC2" w14:textId="310956E5" w:rsidR="00FE1F10" w:rsidRDefault="0006505B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八尾</w:t>
      </w:r>
      <w:r w:rsidR="00FE1F10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1A45F07C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14:paraId="08278F01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14:paraId="70A5D78D" w14:textId="77777777"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14:paraId="254B3349" w14:textId="77777777"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14:paraId="50FB431F" w14:textId="77777777"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524AE0AA" w14:textId="77777777"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14:paraId="1D99C2E2" w14:textId="77777777"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14:paraId="2ED62BDF" w14:textId="77777777"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14:paraId="01DE1CE3" w14:textId="77777777" w:rsidTr="009F14D8">
        <w:trPr>
          <w:trHeight w:val="964"/>
        </w:trPr>
        <w:tc>
          <w:tcPr>
            <w:tcW w:w="2836" w:type="dxa"/>
            <w:gridSpan w:val="2"/>
          </w:tcPr>
          <w:p w14:paraId="695DE6B2" w14:textId="77777777"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D223BC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D223BC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14:paraId="52682EF4" w14:textId="77777777" w:rsidR="0065198E" w:rsidRPr="00865D81" w:rsidRDefault="00303BB8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53F60346" w14:textId="77777777" w:rsidTr="009F14D8">
        <w:trPr>
          <w:trHeight w:val="964"/>
        </w:trPr>
        <w:tc>
          <w:tcPr>
            <w:tcW w:w="2836" w:type="dxa"/>
            <w:gridSpan w:val="2"/>
          </w:tcPr>
          <w:p w14:paraId="4106E690" w14:textId="77777777"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D87E78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D87E78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14:paraId="40C801B3" w14:textId="77777777"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14:paraId="5DA0A678" w14:textId="77777777" w:rsidTr="009F14D8">
        <w:trPr>
          <w:trHeight w:val="964"/>
        </w:trPr>
        <w:tc>
          <w:tcPr>
            <w:tcW w:w="1702" w:type="dxa"/>
            <w:vMerge w:val="restart"/>
          </w:tcPr>
          <w:p w14:paraId="1FE866B4" w14:textId="77777777"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14:paraId="31B8CBCD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14:paraId="196F4B18" w14:textId="77777777" w:rsidR="00303BB8" w:rsidRDefault="00D223BC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445C2AB4" w14:textId="77777777" w:rsidTr="009F14D8">
        <w:trPr>
          <w:trHeight w:val="964"/>
        </w:trPr>
        <w:tc>
          <w:tcPr>
            <w:tcW w:w="1702" w:type="dxa"/>
            <w:vMerge/>
          </w:tcPr>
          <w:p w14:paraId="771F1FC2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0125156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14:paraId="59C70D75" w14:textId="77777777" w:rsidR="00303BB8" w:rsidRDefault="00D223BC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7C948529" w14:textId="77777777" w:rsidTr="009F14D8">
        <w:trPr>
          <w:trHeight w:val="964"/>
        </w:trPr>
        <w:tc>
          <w:tcPr>
            <w:tcW w:w="1702" w:type="dxa"/>
            <w:vMerge/>
          </w:tcPr>
          <w:p w14:paraId="1EDF23C5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16BF103" w14:textId="77777777"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14:paraId="550A05FC" w14:textId="77777777" w:rsidR="00303BB8" w:rsidRPr="00E4423B" w:rsidRDefault="00D223BC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458EB8EB" w14:textId="77777777" w:rsidTr="00B04B1F">
        <w:trPr>
          <w:trHeight w:val="1337"/>
        </w:trPr>
        <w:tc>
          <w:tcPr>
            <w:tcW w:w="2836" w:type="dxa"/>
            <w:gridSpan w:val="2"/>
          </w:tcPr>
          <w:p w14:paraId="68C5765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A724F1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A724F1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14:paraId="7A590E83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14:paraId="3FE3F163" w14:textId="77777777" w:rsidTr="00B04B1F">
        <w:trPr>
          <w:trHeight w:val="1426"/>
        </w:trPr>
        <w:tc>
          <w:tcPr>
            <w:tcW w:w="2836" w:type="dxa"/>
            <w:gridSpan w:val="2"/>
          </w:tcPr>
          <w:p w14:paraId="0F58D6A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14:paraId="5E2EAE5C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6B0475F" w14:textId="77777777"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14:paraId="53AECA46" w14:textId="77777777"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14:paraId="7392B332" w14:textId="77777777"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4AAB" w14:textId="77777777" w:rsidR="00F31830" w:rsidRDefault="00F31830" w:rsidP="00556084">
      <w:r>
        <w:separator/>
      </w:r>
    </w:p>
  </w:endnote>
  <w:endnote w:type="continuationSeparator" w:id="0">
    <w:p w14:paraId="54163733" w14:textId="77777777" w:rsidR="00F31830" w:rsidRDefault="00F31830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8836" w14:textId="77777777" w:rsidR="00F31830" w:rsidRDefault="00F31830" w:rsidP="00556084">
      <w:r>
        <w:separator/>
      </w:r>
    </w:p>
  </w:footnote>
  <w:footnote w:type="continuationSeparator" w:id="0">
    <w:p w14:paraId="1D854166" w14:textId="77777777" w:rsidR="00F31830" w:rsidRDefault="00F31830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5CF2"/>
    <w:rsid w:val="00026C5E"/>
    <w:rsid w:val="00027175"/>
    <w:rsid w:val="00047D05"/>
    <w:rsid w:val="0006505B"/>
    <w:rsid w:val="00085026"/>
    <w:rsid w:val="00093524"/>
    <w:rsid w:val="000B1B16"/>
    <w:rsid w:val="000C20E3"/>
    <w:rsid w:val="000E33C9"/>
    <w:rsid w:val="001052FF"/>
    <w:rsid w:val="001059E1"/>
    <w:rsid w:val="00174EDB"/>
    <w:rsid w:val="00183D74"/>
    <w:rsid w:val="001C515D"/>
    <w:rsid w:val="002221D4"/>
    <w:rsid w:val="00244E7C"/>
    <w:rsid w:val="002465AD"/>
    <w:rsid w:val="00252EF3"/>
    <w:rsid w:val="00253D33"/>
    <w:rsid w:val="00254DDE"/>
    <w:rsid w:val="00293A55"/>
    <w:rsid w:val="002A3463"/>
    <w:rsid w:val="002B2798"/>
    <w:rsid w:val="002B538F"/>
    <w:rsid w:val="002C4DDB"/>
    <w:rsid w:val="002F3961"/>
    <w:rsid w:val="002F7332"/>
    <w:rsid w:val="00303BB8"/>
    <w:rsid w:val="00340311"/>
    <w:rsid w:val="00362F22"/>
    <w:rsid w:val="003731C2"/>
    <w:rsid w:val="00373AB1"/>
    <w:rsid w:val="003A46FF"/>
    <w:rsid w:val="003B67F7"/>
    <w:rsid w:val="003D4D1C"/>
    <w:rsid w:val="003F3DE6"/>
    <w:rsid w:val="003F5F88"/>
    <w:rsid w:val="004266D2"/>
    <w:rsid w:val="00432242"/>
    <w:rsid w:val="004326A5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84F56"/>
    <w:rsid w:val="007B03AA"/>
    <w:rsid w:val="007B05D2"/>
    <w:rsid w:val="007D2E47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B7EAC"/>
    <w:rsid w:val="009C5A6B"/>
    <w:rsid w:val="009F14D8"/>
    <w:rsid w:val="009F3EA0"/>
    <w:rsid w:val="00A03D85"/>
    <w:rsid w:val="00A663C8"/>
    <w:rsid w:val="00A724F1"/>
    <w:rsid w:val="00A756FF"/>
    <w:rsid w:val="00A97A9B"/>
    <w:rsid w:val="00A97DAE"/>
    <w:rsid w:val="00AC2B88"/>
    <w:rsid w:val="00B0154B"/>
    <w:rsid w:val="00B04B1F"/>
    <w:rsid w:val="00B406F7"/>
    <w:rsid w:val="00B629F0"/>
    <w:rsid w:val="00B645B7"/>
    <w:rsid w:val="00BB6D20"/>
    <w:rsid w:val="00BF0118"/>
    <w:rsid w:val="00C015AB"/>
    <w:rsid w:val="00C10BA4"/>
    <w:rsid w:val="00C534F1"/>
    <w:rsid w:val="00C84EEB"/>
    <w:rsid w:val="00C93B3E"/>
    <w:rsid w:val="00CA20AB"/>
    <w:rsid w:val="00CA50F5"/>
    <w:rsid w:val="00CA6CF0"/>
    <w:rsid w:val="00CB01D8"/>
    <w:rsid w:val="00CC4DD7"/>
    <w:rsid w:val="00CD4BB3"/>
    <w:rsid w:val="00CD6978"/>
    <w:rsid w:val="00D223BC"/>
    <w:rsid w:val="00D66121"/>
    <w:rsid w:val="00D73796"/>
    <w:rsid w:val="00D87E78"/>
    <w:rsid w:val="00DE6531"/>
    <w:rsid w:val="00DE768E"/>
    <w:rsid w:val="00DF78D3"/>
    <w:rsid w:val="00E17A12"/>
    <w:rsid w:val="00E4423B"/>
    <w:rsid w:val="00E51840"/>
    <w:rsid w:val="00E64545"/>
    <w:rsid w:val="00E777DC"/>
    <w:rsid w:val="00EB4BD5"/>
    <w:rsid w:val="00F05B36"/>
    <w:rsid w:val="00F105C2"/>
    <w:rsid w:val="00F11BEE"/>
    <w:rsid w:val="00F31830"/>
    <w:rsid w:val="00F4695A"/>
    <w:rsid w:val="00F61930"/>
    <w:rsid w:val="00F61F29"/>
    <w:rsid w:val="00F65485"/>
    <w:rsid w:val="00F75C01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9BFAEA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E21B-05A8-4359-8B83-0DB610A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仲谷　佳代子</cp:lastModifiedBy>
  <cp:revision>96</cp:revision>
  <cp:lastPrinted>2026-01-15T03:50:00Z</cp:lastPrinted>
  <dcterms:created xsi:type="dcterms:W3CDTF">2023-06-19T06:42:00Z</dcterms:created>
  <dcterms:modified xsi:type="dcterms:W3CDTF">2026-01-15T03:51:00Z</dcterms:modified>
</cp:coreProperties>
</file>