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E2" w:rsidRDefault="00F86BE2" w:rsidP="00B26523">
      <w:pPr>
        <w:ind w:left="0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>（様式４）</w:t>
      </w:r>
    </w:p>
    <w:p w:rsidR="00B26523" w:rsidRPr="00807FCE" w:rsidRDefault="00B26523" w:rsidP="00B26523">
      <w:pPr>
        <w:ind w:left="230"/>
        <w:jc w:val="right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>令和　　年　　月　　日</w:t>
      </w:r>
    </w:p>
    <w:p w:rsidR="00B26523" w:rsidRPr="00807FCE" w:rsidRDefault="00B26523" w:rsidP="00B26523">
      <w:pPr>
        <w:ind w:left="230"/>
        <w:jc w:val="right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ind w:left="230"/>
        <w:jc w:val="right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ind w:left="230"/>
        <w:jc w:val="center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>小水力</w:t>
      </w:r>
      <w:r w:rsidR="000F1434">
        <w:rPr>
          <w:rFonts w:ascii="ＭＳ Ｐ明朝" w:eastAsia="ＭＳ Ｐ明朝" w:hAnsi="ＭＳ Ｐ明朝"/>
          <w:color w:val="auto"/>
        </w:rPr>
        <w:t>発電設備設置</w:t>
      </w:r>
      <w:r w:rsidR="000F1434">
        <w:rPr>
          <w:rFonts w:ascii="ＭＳ Ｐ明朝" w:eastAsia="ＭＳ Ｐ明朝" w:hAnsi="ＭＳ Ｐ明朝" w:hint="eastAsia"/>
          <w:color w:val="auto"/>
        </w:rPr>
        <w:t>又は</w:t>
      </w:r>
      <w:r w:rsidRPr="00807FCE">
        <w:rPr>
          <w:rFonts w:ascii="ＭＳ Ｐ明朝" w:eastAsia="ＭＳ Ｐ明朝" w:hAnsi="ＭＳ Ｐ明朝"/>
          <w:color w:val="auto"/>
        </w:rPr>
        <w:t>運営に関する実績書</w:t>
      </w:r>
    </w:p>
    <w:p w:rsidR="00B26523" w:rsidRPr="00807FCE" w:rsidRDefault="00B26523" w:rsidP="00B26523">
      <w:pPr>
        <w:spacing w:after="0" w:line="259" w:lineRule="auto"/>
        <w:ind w:left="225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  <w:sz w:val="24"/>
        </w:rPr>
        <w:t xml:space="preserve"> </w:t>
      </w:r>
    </w:p>
    <w:p w:rsidR="00B26523" w:rsidRPr="00807FCE" w:rsidRDefault="00B26523" w:rsidP="00B26523">
      <w:pPr>
        <w:ind w:left="220" w:firstLine="221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>小水力</w:t>
      </w:r>
      <w:r w:rsidRPr="00807FCE">
        <w:rPr>
          <w:rFonts w:ascii="ＭＳ Ｐ明朝" w:eastAsia="ＭＳ Ｐ明朝" w:hAnsi="ＭＳ Ｐ明朝"/>
          <w:color w:val="auto"/>
        </w:rPr>
        <w:t>発電設備の設置</w:t>
      </w:r>
      <w:r w:rsidRPr="00807FCE">
        <w:rPr>
          <w:rFonts w:ascii="ＭＳ Ｐ明朝" w:eastAsia="ＭＳ Ｐ明朝" w:hAnsi="ＭＳ Ｐ明朝" w:hint="eastAsia"/>
          <w:color w:val="auto"/>
        </w:rPr>
        <w:t>又は</w:t>
      </w:r>
      <w:r w:rsidRPr="00807FCE">
        <w:rPr>
          <w:rFonts w:ascii="ＭＳ Ｐ明朝" w:eastAsia="ＭＳ Ｐ明朝" w:hAnsi="ＭＳ Ｐ明朝"/>
          <w:color w:val="auto"/>
        </w:rPr>
        <w:t>運営の実績について記載</w:t>
      </w:r>
      <w:r w:rsidRPr="00807FCE">
        <w:rPr>
          <w:rFonts w:ascii="ＭＳ Ｐ明朝" w:eastAsia="ＭＳ Ｐ明朝" w:hAnsi="ＭＳ Ｐ明朝" w:hint="eastAsia"/>
          <w:color w:val="auto"/>
        </w:rPr>
        <w:t>すること</w:t>
      </w:r>
      <w:r w:rsidRPr="00807FCE">
        <w:rPr>
          <w:rFonts w:ascii="ＭＳ Ｐ明朝" w:eastAsia="ＭＳ Ｐ明朝" w:hAnsi="ＭＳ Ｐ明朝" w:cs="Century" w:hint="eastAsia"/>
          <w:color w:val="auto"/>
        </w:rPr>
        <w:t>。</w:t>
      </w:r>
    </w:p>
    <w:p w:rsidR="00B26523" w:rsidRPr="00807FCE" w:rsidRDefault="00B26523" w:rsidP="00B26523">
      <w:pPr>
        <w:spacing w:after="0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tbl>
      <w:tblPr>
        <w:tblStyle w:val="TableGrid"/>
        <w:tblW w:w="9073" w:type="dxa"/>
        <w:tblInd w:w="282" w:type="dxa"/>
        <w:tblCellMar>
          <w:top w:w="8" w:type="dxa"/>
          <w:left w:w="98" w:type="dxa"/>
          <w:right w:w="109" w:type="dxa"/>
        </w:tblCellMar>
        <w:tblLook w:val="04A0" w:firstRow="1" w:lastRow="0" w:firstColumn="1" w:lastColumn="0" w:noHBand="0" w:noVBand="1"/>
      </w:tblPr>
      <w:tblGrid>
        <w:gridCol w:w="2554"/>
        <w:gridCol w:w="6519"/>
      </w:tblGrid>
      <w:tr w:rsidR="00B26523" w:rsidRPr="00807FCE" w:rsidTr="00714F8F">
        <w:trPr>
          <w:trHeight w:val="53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実績を有する企業の商号又は名称</w:t>
            </w: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</w:tr>
      <w:tr w:rsidR="00B26523" w:rsidRPr="00807FCE" w:rsidTr="00714F8F">
        <w:trPr>
          <w:trHeight w:val="7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施設名称</w:t>
            </w: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</w:tr>
      <w:tr w:rsidR="00B26523" w:rsidRPr="00807FCE" w:rsidTr="00714F8F">
        <w:trPr>
          <w:trHeight w:val="50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発電出力</w:t>
            </w:r>
            <w:r w:rsidRPr="00807FCE">
              <w:rPr>
                <w:rFonts w:ascii="ＭＳ Ｐ明朝" w:eastAsia="ＭＳ Ｐ明朝" w:hAnsi="ＭＳ Ｐ明朝" w:cs="Century"/>
                <w:color w:val="auto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</w:tr>
      <w:tr w:rsidR="00B26523" w:rsidRPr="00807FCE" w:rsidTr="00714F8F">
        <w:trPr>
          <w:trHeight w:val="53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施設所在地</w:t>
            </w: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</w:tr>
      <w:tr w:rsidR="00B26523" w:rsidRPr="00807FCE" w:rsidTr="00714F8F">
        <w:trPr>
          <w:trHeight w:val="53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発注機関名</w:t>
            </w: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</w:tr>
      <w:tr w:rsidR="00B26523" w:rsidRPr="00807FCE" w:rsidTr="00714F8F">
        <w:trPr>
          <w:trHeight w:val="53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施工、業務期間</w:t>
            </w: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令和 年 月 日から令和 年 月 日まで</w:t>
            </w: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</w:tr>
      <w:tr w:rsidR="00B26523" w:rsidRPr="00807FCE" w:rsidTr="00714F8F">
        <w:trPr>
          <w:trHeight w:val="18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受注形態</w:t>
            </w: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18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23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単独 ・ 複数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18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18"/>
              </w:rPr>
              <w:t xml:space="preserve">（複数の企業等で受注の場合は、役割分担を記載してください。） </w:t>
            </w:r>
          </w:p>
        </w:tc>
      </w:tr>
      <w:tr w:rsidR="00B26523" w:rsidRPr="00807FCE" w:rsidTr="00714F8F">
        <w:trPr>
          <w:trHeight w:val="296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契約内容</w:t>
            </w:r>
            <w:r w:rsidRPr="00807FCE">
              <w:rPr>
                <w:rFonts w:ascii="ＭＳ Ｐ明朝" w:eastAsia="ＭＳ Ｐ明朝" w:hAnsi="ＭＳ Ｐ明朝" w:cs="Century"/>
                <w:color w:val="auto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cs="Century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  <w:sz w:val="18"/>
              </w:rPr>
              <w:t>（主な内容を記載してください。）</w:t>
            </w:r>
            <w:r w:rsidRPr="00807FCE">
              <w:rPr>
                <w:rFonts w:ascii="ＭＳ Ｐ明朝" w:eastAsia="ＭＳ Ｐ明朝" w:hAnsi="ＭＳ Ｐ明朝" w:cs="Century"/>
                <w:color w:val="auto"/>
                <w:sz w:val="18"/>
              </w:rPr>
              <w:t xml:space="preserve"> </w:t>
            </w:r>
          </w:p>
        </w:tc>
      </w:tr>
    </w:tbl>
    <w:p w:rsidR="00B26523" w:rsidRPr="00807FCE" w:rsidRDefault="00B26523" w:rsidP="00B26523">
      <w:pPr>
        <w:spacing w:after="83" w:line="259" w:lineRule="auto"/>
        <w:ind w:left="10" w:firstLineChars="100" w:firstLine="200"/>
        <w:rPr>
          <w:rFonts w:ascii="ＭＳ Ｐ明朝" w:eastAsia="ＭＳ Ｐ明朝" w:hAnsi="ＭＳ Ｐ明朝"/>
          <w:color w:val="auto"/>
          <w:sz w:val="20"/>
        </w:rPr>
      </w:pPr>
    </w:p>
    <w:p w:rsidR="00B26523" w:rsidRPr="00807FCE" w:rsidRDefault="00B26523" w:rsidP="00B26523">
      <w:pPr>
        <w:spacing w:after="83" w:line="259" w:lineRule="auto"/>
        <w:ind w:left="10" w:firstLineChars="100" w:firstLine="20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  <w:sz w:val="20"/>
        </w:rPr>
        <w:t xml:space="preserve">備考 </w:t>
      </w:r>
    </w:p>
    <w:p w:rsidR="00B26523" w:rsidRPr="00807FCE" w:rsidRDefault="00B26523" w:rsidP="00B26523">
      <w:pPr>
        <w:spacing w:after="15" w:line="332" w:lineRule="auto"/>
        <w:ind w:left="415" w:hanging="21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  <w:sz w:val="20"/>
        </w:rPr>
        <w:t>１．上記の実績を有していることを証する書類（経済産業省の認定に関する書類、電気事業者との需給契約書等、小水力発電建設等の契約書の写し等）を添付すること。</w:t>
      </w:r>
      <w:r w:rsidRPr="00807FCE">
        <w:rPr>
          <w:rFonts w:ascii="ＭＳ Ｐ明朝" w:eastAsia="ＭＳ Ｐ明朝" w:hAnsi="ＭＳ Ｐ明朝" w:cs="Century"/>
          <w:color w:val="auto"/>
          <w:sz w:val="20"/>
        </w:rPr>
        <w:t xml:space="preserve"> </w:t>
      </w:r>
    </w:p>
    <w:p w:rsidR="00B26523" w:rsidRPr="00807FCE" w:rsidRDefault="00B26523" w:rsidP="00B26523">
      <w:pPr>
        <w:spacing w:after="83" w:line="259" w:lineRule="auto"/>
        <w:ind w:left="215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  <w:sz w:val="20"/>
        </w:rPr>
        <w:t xml:space="preserve">  なお、発電所については、発電所認可等に関する書類を添付すること。</w:t>
      </w:r>
      <w:r w:rsidRPr="00807FCE">
        <w:rPr>
          <w:rFonts w:ascii="ＭＳ Ｐ明朝" w:eastAsia="ＭＳ Ｐ明朝" w:hAnsi="ＭＳ Ｐ明朝" w:cs="Century"/>
          <w:color w:val="auto"/>
          <w:sz w:val="20"/>
        </w:rPr>
        <w:t xml:space="preserve"> </w:t>
      </w:r>
    </w:p>
    <w:p w:rsidR="00B26523" w:rsidRPr="00807FCE" w:rsidRDefault="00B26523" w:rsidP="00B26523">
      <w:pPr>
        <w:spacing w:after="83" w:line="259" w:lineRule="auto"/>
        <w:ind w:left="215"/>
        <w:rPr>
          <w:rFonts w:ascii="ＭＳ Ｐ明朝" w:eastAsia="ＭＳ Ｐ明朝" w:hAnsi="ＭＳ Ｐ明朝" w:cs="Century"/>
          <w:color w:val="auto"/>
          <w:sz w:val="20"/>
        </w:rPr>
      </w:pPr>
      <w:r w:rsidRPr="00807FCE">
        <w:rPr>
          <w:rFonts w:ascii="ＭＳ Ｐ明朝" w:eastAsia="ＭＳ Ｐ明朝" w:hAnsi="ＭＳ Ｐ明朝"/>
          <w:color w:val="auto"/>
          <w:sz w:val="20"/>
        </w:rPr>
        <w:t>２．運営のみの実績の場合は、業務期間欄に当該期間を記載すること。</w:t>
      </w:r>
      <w:r w:rsidRPr="00807FCE">
        <w:rPr>
          <w:rFonts w:ascii="ＭＳ Ｐ明朝" w:eastAsia="ＭＳ Ｐ明朝" w:hAnsi="ＭＳ Ｐ明朝" w:cs="Century"/>
          <w:color w:val="auto"/>
          <w:sz w:val="20"/>
        </w:rPr>
        <w:t xml:space="preserve"> </w:t>
      </w:r>
      <w:bookmarkStart w:id="0" w:name="_GoBack"/>
      <w:bookmarkEnd w:id="0"/>
    </w:p>
    <w:sectPr w:rsidR="00B26523" w:rsidRPr="00807FCE" w:rsidSect="00F86BE2">
      <w:pgSz w:w="11904" w:h="16840"/>
      <w:pgMar w:top="1560" w:right="1027" w:bottom="1079" w:left="1134" w:header="1494" w:footer="720" w:gutter="0"/>
      <w:pgNumType w:fmt="decimalFullWidt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DB" w:rsidRDefault="00B22CDB">
      <w:pPr>
        <w:spacing w:after="0" w:line="240" w:lineRule="auto"/>
      </w:pPr>
      <w:r>
        <w:separator/>
      </w:r>
    </w:p>
  </w:endnote>
  <w:endnote w:type="continuationSeparator" w:id="0">
    <w:p w:rsidR="00B22CDB" w:rsidRDefault="00B2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DB" w:rsidRDefault="00B22CDB">
      <w:pPr>
        <w:spacing w:after="0" w:line="240" w:lineRule="auto"/>
      </w:pPr>
      <w:r>
        <w:separator/>
      </w:r>
    </w:p>
  </w:footnote>
  <w:footnote w:type="continuationSeparator" w:id="0">
    <w:p w:rsidR="00B22CDB" w:rsidRDefault="00B2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5D"/>
    <w:multiLevelType w:val="hybridMultilevel"/>
    <w:tmpl w:val="B7A258B0"/>
    <w:lvl w:ilvl="0" w:tplc="D3FC14E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D489FC">
      <w:start w:val="1"/>
      <w:numFmt w:val="decimalFullWidth"/>
      <w:lvlText w:val="（%2）"/>
      <w:lvlJc w:val="left"/>
      <w:pPr>
        <w:ind w:left="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825BD4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ECE74E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084DFE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3060D0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74E45E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D026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249ED6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3"/>
    <w:rsid w:val="000F1434"/>
    <w:rsid w:val="0086791E"/>
    <w:rsid w:val="0087384F"/>
    <w:rsid w:val="00965E90"/>
    <w:rsid w:val="00AD1A9C"/>
    <w:rsid w:val="00B22CDB"/>
    <w:rsid w:val="00B26523"/>
    <w:rsid w:val="00C561F7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859CB-3BEF-4361-8361-E4051A6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23"/>
    <w:pPr>
      <w:spacing w:after="58" w:line="270" w:lineRule="auto"/>
      <w:ind w:left="43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65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265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6523"/>
  </w:style>
  <w:style w:type="character" w:customStyle="1" w:styleId="a5">
    <w:name w:val="コメント文字列 (文字)"/>
    <w:basedOn w:val="a0"/>
    <w:link w:val="a4"/>
    <w:uiPriority w:val="99"/>
    <w:semiHidden/>
    <w:rsid w:val="00B26523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B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26523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 w:val="22"/>
    </w:rPr>
  </w:style>
  <w:style w:type="character" w:customStyle="1" w:styleId="a8">
    <w:name w:val="記 (文字)"/>
    <w:basedOn w:val="a0"/>
    <w:link w:val="a7"/>
    <w:rsid w:val="00B26523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5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昼馬　靖史</dc:creator>
  <cp:keywords/>
  <dc:description/>
  <cp:lastModifiedBy>昼馬　靖史</cp:lastModifiedBy>
  <cp:revision>4</cp:revision>
  <dcterms:created xsi:type="dcterms:W3CDTF">2021-04-26T11:05:00Z</dcterms:created>
  <dcterms:modified xsi:type="dcterms:W3CDTF">2021-04-27T01:00:00Z</dcterms:modified>
</cp:coreProperties>
</file>