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18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6A165B" w:rsidTr="006A165B">
        <w:trPr>
          <w:trHeight w:val="13153"/>
        </w:trPr>
        <w:tc>
          <w:tcPr>
            <w:tcW w:w="9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65B" w:rsidRPr="00C467E6" w:rsidRDefault="006A165B" w:rsidP="006A165B">
            <w:pPr>
              <w:jc w:val="center"/>
              <w:rPr>
                <w:sz w:val="32"/>
                <w:szCs w:val="32"/>
              </w:rPr>
            </w:pPr>
            <w:bookmarkStart w:id="0" w:name="OLE_LINK2"/>
            <w:r w:rsidRPr="00C467E6">
              <w:rPr>
                <w:rFonts w:hint="eastAsia"/>
                <w:sz w:val="32"/>
                <w:szCs w:val="32"/>
              </w:rPr>
              <w:t>行政財産使用許可申請書</w:t>
            </w:r>
          </w:p>
          <w:p w:rsidR="006A165B" w:rsidRPr="00790C2E" w:rsidRDefault="006A165B" w:rsidP="006A165B">
            <w:pPr>
              <w:rPr>
                <w:sz w:val="22"/>
              </w:rPr>
            </w:pPr>
          </w:p>
          <w:p w:rsidR="006A165B" w:rsidRPr="00C467E6" w:rsidRDefault="00A44FA1" w:rsidP="006A165B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A165B" w:rsidRPr="00C467E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A165B" w:rsidRDefault="006A165B" w:rsidP="006A165B">
            <w:pPr>
              <w:jc w:val="right"/>
              <w:rPr>
                <w:sz w:val="24"/>
              </w:rPr>
            </w:pPr>
          </w:p>
          <w:p w:rsidR="006A165B" w:rsidRPr="00790C2E" w:rsidRDefault="001537DF" w:rsidP="006A165B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大阪広域水道企業団　</w:t>
            </w:r>
          </w:p>
          <w:p w:rsidR="006A165B" w:rsidRDefault="001537DF" w:rsidP="00A44FA1">
            <w:pPr>
              <w:ind w:right="960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北部水道事業所長</w:t>
            </w:r>
            <w:r w:rsidR="006A165B" w:rsidRPr="00790C2E">
              <w:rPr>
                <w:rFonts w:hint="eastAsia"/>
                <w:sz w:val="22"/>
              </w:rPr>
              <w:t xml:space="preserve">　</w:t>
            </w:r>
            <w:r w:rsidR="006A165B" w:rsidRPr="00C467E6">
              <w:rPr>
                <w:rFonts w:hint="eastAsia"/>
                <w:sz w:val="22"/>
                <w:szCs w:val="22"/>
              </w:rPr>
              <w:t>様</w:t>
            </w:r>
          </w:p>
          <w:p w:rsidR="006A165B" w:rsidRPr="00C467E6" w:rsidRDefault="006A165B" w:rsidP="006A165B">
            <w:pPr>
              <w:ind w:right="960"/>
              <w:rPr>
                <w:sz w:val="22"/>
                <w:szCs w:val="22"/>
              </w:rPr>
            </w:pPr>
          </w:p>
          <w:p w:rsidR="006A165B" w:rsidRPr="00790C2E" w:rsidRDefault="006A165B" w:rsidP="006A165B">
            <w:pPr>
              <w:ind w:right="960"/>
              <w:rPr>
                <w:sz w:val="22"/>
              </w:rPr>
            </w:pPr>
          </w:p>
          <w:p w:rsidR="006A165B" w:rsidRPr="00C467E6" w:rsidRDefault="006A165B" w:rsidP="006A165B">
            <w:pPr>
              <w:ind w:right="960" w:firstLineChars="1700" w:firstLine="3740"/>
              <w:rPr>
                <w:sz w:val="22"/>
                <w:szCs w:val="22"/>
              </w:rPr>
            </w:pPr>
            <w:r w:rsidRPr="00C467E6">
              <w:rPr>
                <w:rFonts w:hint="eastAsia"/>
                <w:sz w:val="22"/>
                <w:szCs w:val="22"/>
              </w:rPr>
              <w:t>申請者　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>所</w:t>
            </w:r>
          </w:p>
          <w:p w:rsidR="006A165B" w:rsidRPr="00790C2E" w:rsidRDefault="006A165B" w:rsidP="006A165B">
            <w:pPr>
              <w:ind w:right="960" w:firstLineChars="1600" w:firstLine="3520"/>
              <w:rPr>
                <w:sz w:val="22"/>
              </w:rPr>
            </w:pPr>
          </w:p>
          <w:p w:rsidR="006A165B" w:rsidRPr="00C467E6" w:rsidRDefault="006A165B" w:rsidP="006A165B">
            <w:pPr>
              <w:ind w:right="81" w:firstLineChars="1850" w:firstLine="4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>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 xml:space="preserve">名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6A165B" w:rsidRDefault="006A165B" w:rsidP="006A165B">
            <w:pPr>
              <w:rPr>
                <w:sz w:val="22"/>
                <w:szCs w:val="22"/>
              </w:rPr>
            </w:pPr>
          </w:p>
          <w:p w:rsidR="006A165B" w:rsidRDefault="006A165B" w:rsidP="006A16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下記のとおり、大阪広域水道企業団の行政財産を使用したいので、許可されるよう</w:t>
            </w:r>
          </w:p>
          <w:p w:rsidR="006A165B" w:rsidRDefault="006A165B" w:rsidP="006A165B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申請します。</w:t>
            </w:r>
          </w:p>
          <w:p w:rsidR="006A165B" w:rsidRDefault="006A165B" w:rsidP="006A165B">
            <w:pPr>
              <w:rPr>
                <w:sz w:val="22"/>
                <w:szCs w:val="22"/>
              </w:rPr>
            </w:pPr>
          </w:p>
          <w:p w:rsidR="006A165B" w:rsidRDefault="006A165B" w:rsidP="006A165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6A165B" w:rsidRPr="00790C2E" w:rsidRDefault="006A165B" w:rsidP="006A165B">
            <w:pPr>
              <w:rPr>
                <w:sz w:val="22"/>
              </w:rPr>
            </w:pPr>
          </w:p>
          <w:p w:rsidR="006A165B" w:rsidRPr="00790C2E" w:rsidRDefault="006A165B" w:rsidP="006A165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 xml:space="preserve">１．使用する物件　</w:t>
            </w:r>
            <w:r w:rsidRPr="00A44FA1">
              <w:rPr>
                <w:rFonts w:hint="eastAsia"/>
                <w:spacing w:val="220"/>
                <w:kern w:val="0"/>
                <w:sz w:val="22"/>
                <w:szCs w:val="22"/>
                <w:fitText w:val="880" w:id="579529472"/>
              </w:rPr>
              <w:t>種</w:t>
            </w:r>
            <w:r w:rsidRPr="00A44FA1">
              <w:rPr>
                <w:rFonts w:hint="eastAsia"/>
                <w:kern w:val="0"/>
                <w:sz w:val="22"/>
                <w:szCs w:val="22"/>
                <w:fitText w:val="880" w:id="579529472"/>
              </w:rPr>
              <w:t>別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6A165B" w:rsidRPr="00790C2E" w:rsidRDefault="006A165B" w:rsidP="006A165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A44FA1">
              <w:rPr>
                <w:rFonts w:hint="eastAsia"/>
                <w:spacing w:val="55"/>
                <w:kern w:val="0"/>
                <w:sz w:val="22"/>
                <w:szCs w:val="22"/>
                <w:fitText w:val="880" w:id="579529473"/>
              </w:rPr>
              <w:t>所在</w:t>
            </w:r>
            <w:r w:rsidRPr="00A44FA1">
              <w:rPr>
                <w:rFonts w:hint="eastAsia"/>
                <w:kern w:val="0"/>
                <w:sz w:val="22"/>
                <w:szCs w:val="22"/>
                <w:fitText w:val="880" w:id="579529473"/>
              </w:rPr>
              <w:t>地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491148" w:rsidRDefault="006A165B" w:rsidP="006A165B">
            <w:pPr>
              <w:rPr>
                <w:kern w:val="0"/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A44FA1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579529474"/>
              </w:rPr>
              <w:t>使用部</w:t>
            </w:r>
            <w:r w:rsidRPr="00A44FA1">
              <w:rPr>
                <w:rFonts w:hint="eastAsia"/>
                <w:w w:val="90"/>
                <w:kern w:val="0"/>
                <w:sz w:val="22"/>
                <w:szCs w:val="22"/>
                <w:fitText w:val="880" w:id="579529474"/>
              </w:rPr>
              <w:t>分</w:t>
            </w:r>
            <w:r w:rsidR="00491148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6A165B" w:rsidRPr="00790C2E" w:rsidRDefault="006A165B" w:rsidP="006A165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A44FA1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579529475"/>
              </w:rPr>
              <w:t>使用面</w:t>
            </w:r>
            <w:r w:rsidRPr="00A44FA1">
              <w:rPr>
                <w:rFonts w:hint="eastAsia"/>
                <w:w w:val="90"/>
                <w:kern w:val="0"/>
                <w:sz w:val="22"/>
                <w:szCs w:val="22"/>
                <w:fitText w:val="880" w:id="579529475"/>
              </w:rPr>
              <w:t>積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6A165B" w:rsidRPr="00790C2E" w:rsidRDefault="006A165B" w:rsidP="006A165B">
            <w:pPr>
              <w:rPr>
                <w:sz w:val="22"/>
                <w:szCs w:val="22"/>
              </w:rPr>
            </w:pPr>
          </w:p>
          <w:p w:rsidR="006A165B" w:rsidRPr="00790C2E" w:rsidRDefault="006A165B" w:rsidP="006A165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２．使用目的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:rsidR="006A165B" w:rsidRPr="00790C2E" w:rsidRDefault="006A165B" w:rsidP="006A165B">
            <w:pPr>
              <w:rPr>
                <w:sz w:val="22"/>
                <w:szCs w:val="22"/>
              </w:rPr>
            </w:pPr>
          </w:p>
          <w:p w:rsidR="006A165B" w:rsidRPr="00790C2E" w:rsidRDefault="006A165B" w:rsidP="006A165B">
            <w:r>
              <w:rPr>
                <w:rFonts w:hint="eastAsia"/>
                <w:sz w:val="22"/>
                <w:szCs w:val="22"/>
              </w:rPr>
              <w:t xml:space="preserve">　３</w:t>
            </w:r>
            <w:r w:rsidRPr="00790C2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使用期間：</w:t>
            </w:r>
            <w:r w:rsidRPr="00790C2E">
              <w:rPr>
                <w:rFonts w:hint="eastAsia"/>
                <w:sz w:val="22"/>
                <w:szCs w:val="22"/>
              </w:rPr>
              <w:t xml:space="preserve">　</w:t>
            </w:r>
            <w:r w:rsidR="00A44FA1">
              <w:rPr>
                <w:rFonts w:hint="eastAsia"/>
                <w:sz w:val="22"/>
                <w:szCs w:val="22"/>
              </w:rPr>
              <w:t>令和</w:t>
            </w:r>
            <w:r w:rsidRPr="00790C2E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44FA1">
              <w:rPr>
                <w:rFonts w:hint="eastAsia"/>
                <w:sz w:val="22"/>
                <w:szCs w:val="22"/>
              </w:rPr>
              <w:t>令和</w:t>
            </w:r>
            <w:r w:rsidRPr="00790C2E">
              <w:rPr>
                <w:rFonts w:hint="eastAsia"/>
                <w:sz w:val="22"/>
                <w:szCs w:val="22"/>
              </w:rPr>
              <w:t xml:space="preserve">　　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まで</w:t>
            </w:r>
          </w:p>
          <w:p w:rsidR="006A165B" w:rsidRPr="00790C2E" w:rsidRDefault="006A165B" w:rsidP="006A165B">
            <w:pPr>
              <w:rPr>
                <w:sz w:val="22"/>
              </w:rPr>
            </w:pPr>
          </w:p>
          <w:p w:rsidR="006A165B" w:rsidRPr="00790C2E" w:rsidRDefault="006A165B" w:rsidP="006A16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</w:t>
            </w:r>
            <w:r w:rsidRPr="00790C2E">
              <w:rPr>
                <w:rFonts w:hint="eastAsia"/>
                <w:sz w:val="22"/>
              </w:rPr>
              <w:t>．添付書類</w:t>
            </w:r>
            <w:r>
              <w:rPr>
                <w:rFonts w:hint="eastAsia"/>
                <w:sz w:val="22"/>
              </w:rPr>
              <w:t>：</w:t>
            </w:r>
            <w:r w:rsidR="00326DF5" w:rsidRPr="00790C2E">
              <w:rPr>
                <w:rFonts w:hint="eastAsia"/>
                <w:sz w:val="22"/>
              </w:rPr>
              <w:t xml:space="preserve"> </w:t>
            </w:r>
          </w:p>
          <w:p w:rsidR="006A165B" w:rsidRPr="00790C2E" w:rsidRDefault="006A165B" w:rsidP="006A165B">
            <w:pPr>
              <w:rPr>
                <w:sz w:val="22"/>
              </w:rPr>
            </w:pPr>
          </w:p>
          <w:p w:rsidR="006A165B" w:rsidRPr="00790C2E" w:rsidRDefault="006A165B" w:rsidP="006A165B">
            <w:pPr>
              <w:rPr>
                <w:sz w:val="22"/>
              </w:rPr>
            </w:pPr>
            <w:r w:rsidRPr="00790C2E">
              <w:rPr>
                <w:rFonts w:hint="eastAsia"/>
                <w:sz w:val="22"/>
              </w:rPr>
              <w:t xml:space="preserve">　５．</w:t>
            </w:r>
            <w:r w:rsidRPr="00A44FA1">
              <w:rPr>
                <w:rFonts w:hint="eastAsia"/>
                <w:spacing w:val="55"/>
                <w:kern w:val="0"/>
                <w:sz w:val="22"/>
                <w:fitText w:val="880" w:id="579529476"/>
              </w:rPr>
              <w:t>連絡</w:t>
            </w:r>
            <w:r w:rsidRPr="00A44FA1">
              <w:rPr>
                <w:rFonts w:hint="eastAsia"/>
                <w:kern w:val="0"/>
                <w:sz w:val="22"/>
                <w:fitText w:val="880" w:id="579529476"/>
              </w:rPr>
              <w:t>先</w:t>
            </w:r>
            <w:r>
              <w:rPr>
                <w:rFonts w:hint="eastAsia"/>
                <w:sz w:val="22"/>
              </w:rPr>
              <w:t>：</w:t>
            </w:r>
          </w:p>
          <w:p w:rsidR="006A165B" w:rsidRPr="00790C2E" w:rsidRDefault="006A165B" w:rsidP="006A165B">
            <w:pPr>
              <w:rPr>
                <w:sz w:val="22"/>
              </w:rPr>
            </w:pPr>
            <w:bookmarkStart w:id="1" w:name="_GoBack"/>
            <w:bookmarkEnd w:id="1"/>
          </w:p>
        </w:tc>
      </w:tr>
    </w:tbl>
    <w:p w:rsidR="00C467E6" w:rsidRPr="00790C2E" w:rsidRDefault="007B162A" w:rsidP="004A6D63">
      <w:pPr>
        <w:ind w:firstLineChars="100" w:firstLine="210"/>
        <w:rPr>
          <w:rFonts w:ascii="Mincho" w:eastAsia="Mincho" w:hAnsi="ＭＳ ゴシック"/>
        </w:rPr>
      </w:pPr>
      <w:r w:rsidRPr="00790C2E">
        <w:rPr>
          <w:rFonts w:ascii="Mincho" w:eastAsia="Mincho" w:hAnsi="ＭＳ ゴシック" w:hint="eastAsia"/>
        </w:rPr>
        <w:t>様式第５号</w:t>
      </w:r>
      <w:bookmarkEnd w:id="0"/>
    </w:p>
    <w:sectPr w:rsidR="00C467E6" w:rsidRPr="00790C2E" w:rsidSect="006A165B">
      <w:pgSz w:w="11906" w:h="16838" w:code="9"/>
      <w:pgMar w:top="1418" w:right="1133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E6"/>
    <w:rsid w:val="000D187D"/>
    <w:rsid w:val="00142A76"/>
    <w:rsid w:val="001537DF"/>
    <w:rsid w:val="001C67EE"/>
    <w:rsid w:val="00250316"/>
    <w:rsid w:val="00326DF5"/>
    <w:rsid w:val="00491148"/>
    <w:rsid w:val="004A6D63"/>
    <w:rsid w:val="004C6793"/>
    <w:rsid w:val="006A165B"/>
    <w:rsid w:val="00731526"/>
    <w:rsid w:val="00790C2E"/>
    <w:rsid w:val="007B162A"/>
    <w:rsid w:val="00A44FA1"/>
    <w:rsid w:val="00C467E6"/>
    <w:rsid w:val="00E2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9C6281-1454-4963-95C5-7BAB4B70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87D"/>
    <w:pPr>
      <w:jc w:val="center"/>
    </w:pPr>
    <w:rPr>
      <w:sz w:val="22"/>
      <w:szCs w:val="22"/>
    </w:rPr>
  </w:style>
  <w:style w:type="paragraph" w:styleId="a4">
    <w:name w:val="Closing"/>
    <w:basedOn w:val="a"/>
    <w:rsid w:val="000D187D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14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2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>大阪府水道部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職員端末機21年度1月調達</dc:creator>
  <cp:lastModifiedBy>木下　晃一</cp:lastModifiedBy>
  <cp:revision>4</cp:revision>
  <cp:lastPrinted>2016-06-17T02:19:00Z</cp:lastPrinted>
  <dcterms:created xsi:type="dcterms:W3CDTF">2016-08-31T03:00:00Z</dcterms:created>
  <dcterms:modified xsi:type="dcterms:W3CDTF">2021-09-03T07:01:00Z</dcterms:modified>
</cp:coreProperties>
</file>