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07" w:rsidRPr="001E63BE" w:rsidRDefault="00103807" w:rsidP="00103807">
      <w:pPr>
        <w:jc w:val="center"/>
        <w:rPr>
          <w:sz w:val="56"/>
          <w:szCs w:val="56"/>
        </w:rPr>
      </w:pPr>
      <w:r>
        <w:rPr>
          <w:noProof/>
          <w:sz w:val="56"/>
          <w:szCs w:val="56"/>
        </w:rPr>
        <mc:AlternateContent>
          <mc:Choice Requires="wps">
            <w:drawing>
              <wp:anchor distT="0" distB="0" distL="114300" distR="114300" simplePos="0" relativeHeight="251693056" behindDoc="1" locked="0" layoutInCell="1" allowOverlap="1" wp14:anchorId="544F1E5F" wp14:editId="7A4CF78D">
                <wp:simplePos x="0" y="0"/>
                <wp:positionH relativeFrom="margin">
                  <wp:align>center</wp:align>
                </wp:positionH>
                <wp:positionV relativeFrom="paragraph">
                  <wp:posOffset>322580</wp:posOffset>
                </wp:positionV>
                <wp:extent cx="5172075" cy="1624330"/>
                <wp:effectExtent l="12700" t="19685" r="15875" b="13335"/>
                <wp:wrapNone/>
                <wp:docPr id="3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1624330"/>
                        </a:xfrm>
                        <a:prstGeom prst="rect">
                          <a:avLst/>
                        </a:prstGeom>
                        <a:solidFill>
                          <a:schemeClr val="tx2">
                            <a:lumMod val="40000"/>
                            <a:lumOff val="60000"/>
                          </a:schemeClr>
                        </a:solidFill>
                        <a:ln w="25400">
                          <a:solidFill>
                            <a:schemeClr val="tx2">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25.4pt;width:407.25pt;height:127.9pt;z-index:-251623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bkRwIAAK8EAAAOAAAAZHJzL2Uyb0RvYy54bWysVNtuEzEQfUfiHyy/k73k0nSVTVWlFCEV&#10;qCh8gOP1Zi1sj7GdbMLXM/YmIaXwgtgHy56xz5yZM7OLm71WZCecl2BqWoxySoTh0EizqenXL/dv&#10;5pT4wEzDFBhR04Pw9Gb5+tWit5UooQPVCEcQxPiqtzXtQrBVlnneCc38CKww6GzBaRbw6DZZ41iP&#10;6FplZZ7Psh5cYx1w4T1a7wYnXSb8thU8fGpbLwJRNUVuIa0ureu4ZssFqzaO2U7yIw32Dyw0kwaD&#10;nqHuWGBk6+QLKC25Aw9tGHHQGbSt5CLlgNkU+W/ZPHXMipQLFsfbc5n8/4PlH3ePjsimpuNiSolh&#10;GkX6jGVjZqMEKWOBeusrvPdkH11M0dsH4N88MbDq8Ja4dQ76TrAGaRXxfvbsQTx4fErW/QdoEJ1t&#10;A6Ra7VunIyBWgeyTJIezJGIfCEfjtLgq8ytkxtFXzMrJeJxEy1h1em6dD+8EaBI3NXVIPsGz3YMP&#10;kQ6rTlcSfVCyuZdKpUPsM7FSjuwYdkjYl+mp2mrkOtgmOX5Dn6AZu2kwz05mhE/dGlFSMH8ZQBnS&#10;17ScIkpCfuY8v/t79CKG+UP4UxHOEC9DaxlwtJTUNZ1foESl3pomNX5gUg17zEKZo3RRrUH1NTQH&#10;VM7BMDc457jpwP2gpMeZqan/vmVOUKLeG1T/alJeo1QhHebzaxw4d+lYXziY4QiEJadk2K7CMJZb&#10;6+SmwzhFKpiBW+yXViYlYy8NnI5UcSpS4scJjmN3eU63fv1nlj8BAAD//wMAUEsDBBQABgAIAAAA&#10;IQDOiCxZ3QAAAAcBAAAPAAAAZHJzL2Rvd25yZXYueG1sTM/BTsMwDAbgOxLvEBmJG0sGrExd0wkh&#10;7QQCrduFW9Z4bbXEqZqsK2+PObGj9Vu/PxfryTsx4hC7QBrmMwUCqQ62o0bDfrd5WIKIyZA1LhBq&#10;+MEI6/L2pjC5DRfa4lilRnAJxdxoaFPqcylj3aI3cRZ6JM6OYfAm8Tg00g7mwuXeyUelMulNR3yh&#10;NT2+tVifqrPX8F27bRXeTzscXz43e/8VVWU/tL6/m15XIBJO6X8Z/vhMh5JNh3AmG4XTwI8kDQvF&#10;fk6X8+cFiIOGJ5VlIMtCXvvLXwAAAP//AwBQSwECLQAUAAYACAAAACEAtoM4kv4AAADhAQAAEwAA&#10;AAAAAAAAAAAAAAAAAAAAW0NvbnRlbnRfVHlwZXNdLnhtbFBLAQItABQABgAIAAAAIQA4/SH/1gAA&#10;AJQBAAALAAAAAAAAAAAAAAAAAC8BAABfcmVscy8ucmVsc1BLAQItABQABgAIAAAAIQChdGbkRwIA&#10;AK8EAAAOAAAAAAAAAAAAAAAAAC4CAABkcnMvZTJvRG9jLnhtbFBLAQItABQABgAIAAAAIQDOiCxZ&#10;3QAAAAcBAAAPAAAAAAAAAAAAAAAAAKEEAABkcnMvZG93bnJldi54bWxQSwUGAAAAAAQABADzAAAA&#10;qwUAAAAA&#10;" fillcolor="#8db3e2 [1311]" strokecolor="#1f497d [3215]" strokeweight="2pt">
                <v:textbox inset="5.85pt,.7pt,5.85pt,.7pt"/>
                <w10:wrap anchorx="margin"/>
              </v:rect>
            </w:pict>
          </mc:Fallback>
        </mc:AlternateContent>
      </w:r>
    </w:p>
    <w:p w:rsidR="00103807" w:rsidRPr="001E63BE" w:rsidRDefault="00103807" w:rsidP="00103807">
      <w:pPr>
        <w:jc w:val="center"/>
        <w:rPr>
          <w:rFonts w:asciiTheme="majorEastAsia" w:eastAsiaTheme="majorEastAsia" w:hAnsiTheme="majorEastAsia"/>
          <w:sz w:val="56"/>
          <w:szCs w:val="56"/>
        </w:rPr>
      </w:pPr>
      <w:r w:rsidRPr="001E63BE">
        <w:rPr>
          <w:rFonts w:asciiTheme="majorEastAsia" w:eastAsiaTheme="majorEastAsia" w:hAnsiTheme="majorEastAsia" w:hint="eastAsia"/>
          <w:sz w:val="56"/>
          <w:szCs w:val="56"/>
        </w:rPr>
        <w:t>大阪広域水道企業団</w:t>
      </w:r>
    </w:p>
    <w:p w:rsidR="00103807" w:rsidRPr="001E63BE" w:rsidRDefault="00103807" w:rsidP="00103807">
      <w:pPr>
        <w:jc w:val="center"/>
        <w:rPr>
          <w:rFonts w:asciiTheme="majorEastAsia" w:eastAsiaTheme="majorEastAsia" w:hAnsiTheme="majorEastAsia"/>
          <w:sz w:val="56"/>
          <w:szCs w:val="56"/>
        </w:rPr>
      </w:pPr>
      <w:r w:rsidRPr="001E63BE">
        <w:rPr>
          <w:rFonts w:asciiTheme="majorEastAsia" w:eastAsiaTheme="majorEastAsia" w:hAnsiTheme="majorEastAsia" w:hint="eastAsia"/>
          <w:sz w:val="56"/>
          <w:szCs w:val="56"/>
        </w:rPr>
        <w:t>保全・図面情報管理システム</w:t>
      </w:r>
    </w:p>
    <w:p w:rsidR="00103807" w:rsidRPr="001E63BE" w:rsidRDefault="00103807" w:rsidP="00103807">
      <w:pPr>
        <w:jc w:val="center"/>
        <w:rPr>
          <w:rFonts w:asciiTheme="majorEastAsia" w:eastAsiaTheme="majorEastAsia" w:hAnsiTheme="majorEastAsia"/>
          <w:sz w:val="56"/>
          <w:szCs w:val="56"/>
        </w:rPr>
      </w:pPr>
    </w:p>
    <w:p w:rsidR="00103807" w:rsidRPr="001E63BE" w:rsidRDefault="00103807" w:rsidP="00103807">
      <w:pPr>
        <w:jc w:val="center"/>
        <w:rPr>
          <w:rFonts w:asciiTheme="majorEastAsia" w:eastAsiaTheme="majorEastAsia" w:hAnsiTheme="majorEastAsia"/>
          <w:sz w:val="56"/>
          <w:szCs w:val="56"/>
        </w:rPr>
      </w:pPr>
      <w:r w:rsidRPr="00103807">
        <w:rPr>
          <w:rFonts w:asciiTheme="majorEastAsia" w:eastAsiaTheme="majorEastAsia" w:hAnsiTheme="majorEastAsia" w:hint="eastAsia"/>
          <w:sz w:val="56"/>
          <w:szCs w:val="56"/>
        </w:rPr>
        <w:t>電子化DVD/CD作成時</w:t>
      </w:r>
    </w:p>
    <w:p w:rsidR="00103807" w:rsidRPr="001E63BE" w:rsidRDefault="00103807" w:rsidP="00103807">
      <w:pPr>
        <w:jc w:val="center"/>
        <w:rPr>
          <w:rFonts w:asciiTheme="majorEastAsia" w:eastAsiaTheme="majorEastAsia" w:hAnsiTheme="majorEastAsia"/>
          <w:sz w:val="56"/>
          <w:szCs w:val="56"/>
        </w:rPr>
      </w:pPr>
      <w:r w:rsidRPr="00103807">
        <w:rPr>
          <w:rFonts w:asciiTheme="majorEastAsia" w:eastAsiaTheme="majorEastAsia" w:hAnsiTheme="majorEastAsia" w:hint="eastAsia"/>
          <w:sz w:val="56"/>
          <w:szCs w:val="56"/>
        </w:rPr>
        <w:t>特に注意していただきたいこと</w:t>
      </w:r>
    </w:p>
    <w:p w:rsidR="00103807" w:rsidRPr="001E63BE" w:rsidRDefault="00103807" w:rsidP="00103807">
      <w:pPr>
        <w:jc w:val="center"/>
        <w:rPr>
          <w:rFonts w:asciiTheme="majorEastAsia" w:eastAsiaTheme="majorEastAsia" w:hAnsiTheme="majorEastAsia"/>
          <w:sz w:val="56"/>
          <w:szCs w:val="56"/>
        </w:rPr>
      </w:pPr>
    </w:p>
    <w:p w:rsidR="00103807" w:rsidRPr="001E63BE" w:rsidRDefault="00103807" w:rsidP="00103807">
      <w:pPr>
        <w:jc w:val="center"/>
        <w:rPr>
          <w:rFonts w:asciiTheme="majorEastAsia" w:eastAsiaTheme="majorEastAsia" w:hAnsiTheme="majorEastAsia"/>
          <w:sz w:val="56"/>
          <w:szCs w:val="56"/>
        </w:rPr>
      </w:pPr>
    </w:p>
    <w:p w:rsidR="00103807" w:rsidRPr="00F96F30" w:rsidRDefault="00716B1A" w:rsidP="00103807">
      <w:pPr>
        <w:jc w:val="center"/>
        <w:rPr>
          <w:rFonts w:asciiTheme="majorEastAsia" w:eastAsiaTheme="majorEastAsia" w:hAnsiTheme="majorEastAsia"/>
          <w:sz w:val="56"/>
          <w:szCs w:val="56"/>
        </w:rPr>
      </w:pPr>
      <w:r w:rsidRPr="00716B1A">
        <w:rPr>
          <w:rFonts w:asciiTheme="majorEastAsia" w:eastAsiaTheme="majorEastAsia" w:hAnsiTheme="majorEastAsia" w:hint="eastAsia"/>
          <w:sz w:val="56"/>
          <w:szCs w:val="56"/>
        </w:rPr>
        <w:t>第1.</w:t>
      </w:r>
      <w:r>
        <w:rPr>
          <w:rFonts w:asciiTheme="majorEastAsia" w:eastAsiaTheme="majorEastAsia" w:hAnsiTheme="majorEastAsia" w:hint="eastAsia"/>
          <w:sz w:val="56"/>
          <w:szCs w:val="56"/>
        </w:rPr>
        <w:t>0</w:t>
      </w:r>
      <w:bookmarkStart w:id="0" w:name="_GoBack"/>
      <w:bookmarkEnd w:id="0"/>
      <w:r w:rsidRPr="00716B1A">
        <w:rPr>
          <w:rFonts w:asciiTheme="majorEastAsia" w:eastAsiaTheme="majorEastAsia" w:hAnsiTheme="majorEastAsia" w:hint="eastAsia"/>
          <w:sz w:val="56"/>
          <w:szCs w:val="56"/>
        </w:rPr>
        <w:t>版</w:t>
      </w:r>
    </w:p>
    <w:p w:rsidR="00103807" w:rsidRPr="00F96F30" w:rsidRDefault="00103807" w:rsidP="00103807">
      <w:pPr>
        <w:jc w:val="center"/>
        <w:rPr>
          <w:rFonts w:asciiTheme="majorEastAsia" w:eastAsiaTheme="majorEastAsia" w:hAnsiTheme="majorEastAsia"/>
          <w:sz w:val="56"/>
          <w:szCs w:val="56"/>
        </w:rPr>
      </w:pPr>
    </w:p>
    <w:p w:rsidR="00103807" w:rsidRPr="00F96F30" w:rsidRDefault="00103807" w:rsidP="00103807">
      <w:pPr>
        <w:jc w:val="center"/>
        <w:rPr>
          <w:rFonts w:asciiTheme="majorEastAsia" w:eastAsiaTheme="majorEastAsia" w:hAnsiTheme="majorEastAsia"/>
          <w:szCs w:val="21"/>
        </w:rPr>
      </w:pPr>
    </w:p>
    <w:p w:rsidR="00103807" w:rsidRPr="00F96F30" w:rsidRDefault="00103807" w:rsidP="00103807">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送水管理センター　調査課</w:t>
      </w:r>
    </w:p>
    <w:p w:rsidR="00103807" w:rsidRPr="00103807" w:rsidRDefault="00103807" w:rsidP="00855A64">
      <w:pPr>
        <w:jc w:val="center"/>
        <w:rPr>
          <w:sz w:val="28"/>
          <w:szCs w:val="28"/>
        </w:rPr>
      </w:pPr>
    </w:p>
    <w:p w:rsidR="00103807" w:rsidRDefault="00103807">
      <w:pPr>
        <w:widowControl/>
        <w:jc w:val="left"/>
        <w:rPr>
          <w:sz w:val="28"/>
          <w:szCs w:val="28"/>
        </w:rPr>
      </w:pPr>
      <w:r>
        <w:rPr>
          <w:sz w:val="28"/>
          <w:szCs w:val="28"/>
        </w:rPr>
        <w:br w:type="page"/>
      </w:r>
    </w:p>
    <w:p w:rsidR="00855A64" w:rsidRPr="00855A64" w:rsidRDefault="00855A64" w:rsidP="00855A64">
      <w:pPr>
        <w:jc w:val="center"/>
        <w:rPr>
          <w:sz w:val="28"/>
          <w:szCs w:val="28"/>
        </w:rPr>
      </w:pPr>
      <w:r w:rsidRPr="00855A64">
        <w:rPr>
          <w:rFonts w:hint="eastAsia"/>
          <w:sz w:val="28"/>
          <w:szCs w:val="28"/>
        </w:rPr>
        <w:lastRenderedPageBreak/>
        <w:t>電子化</w:t>
      </w:r>
      <w:r w:rsidRPr="00855A64">
        <w:rPr>
          <w:rFonts w:hint="eastAsia"/>
          <w:sz w:val="28"/>
          <w:szCs w:val="28"/>
        </w:rPr>
        <w:t>DVD/CD</w:t>
      </w:r>
      <w:r w:rsidRPr="00855A64">
        <w:rPr>
          <w:rFonts w:hint="eastAsia"/>
          <w:sz w:val="28"/>
          <w:szCs w:val="28"/>
        </w:rPr>
        <w:t>作成</w:t>
      </w:r>
      <w:r>
        <w:rPr>
          <w:rFonts w:hint="eastAsia"/>
          <w:sz w:val="28"/>
          <w:szCs w:val="28"/>
        </w:rPr>
        <w:t xml:space="preserve">時　</w:t>
      </w:r>
      <w:r w:rsidRPr="00855A64">
        <w:rPr>
          <w:rFonts w:hint="eastAsia"/>
          <w:sz w:val="28"/>
          <w:szCs w:val="28"/>
        </w:rPr>
        <w:t>特に注意していただきたいこと</w:t>
      </w:r>
    </w:p>
    <w:p w:rsidR="00855A64" w:rsidRDefault="00855A64"/>
    <w:p w:rsidR="00395BD4" w:rsidRDefault="00395BD4" w:rsidP="00855A64">
      <w:pPr>
        <w:jc w:val="right"/>
      </w:pPr>
      <w:r>
        <w:rPr>
          <w:rFonts w:hint="eastAsia"/>
        </w:rPr>
        <w:t>○：受注業者</w:t>
      </w:r>
      <w:r w:rsidR="00855A64">
        <w:rPr>
          <w:rFonts w:hint="eastAsia"/>
        </w:rPr>
        <w:t>の作業</w:t>
      </w:r>
      <w:r>
        <w:rPr>
          <w:rFonts w:hint="eastAsia"/>
        </w:rPr>
        <w:t xml:space="preserve">　　　●監督職員</w:t>
      </w:r>
      <w:r w:rsidR="00855A64">
        <w:rPr>
          <w:rFonts w:hint="eastAsia"/>
        </w:rPr>
        <w:t>の作業</w:t>
      </w:r>
      <w:r>
        <w:rPr>
          <w:rFonts w:hint="eastAsia"/>
        </w:rPr>
        <w:t xml:space="preserve">　　　◎共通</w:t>
      </w:r>
    </w:p>
    <w:p w:rsidR="00395BD4" w:rsidRDefault="00395BD4"/>
    <w:p w:rsidR="0072232C" w:rsidRDefault="0072232C">
      <w:r>
        <w:rPr>
          <w:rFonts w:hint="eastAsia"/>
        </w:rPr>
        <w:t>○</w:t>
      </w:r>
      <w:r w:rsidR="00F62287">
        <w:rPr>
          <w:rFonts w:hint="eastAsia"/>
        </w:rPr>
        <w:t>登録</w:t>
      </w:r>
      <w:r w:rsidR="00F62287">
        <w:rPr>
          <w:rFonts w:hint="eastAsia"/>
        </w:rPr>
        <w:t>CD</w:t>
      </w:r>
      <w:r w:rsidR="00F62287">
        <w:rPr>
          <w:rFonts w:hint="eastAsia"/>
        </w:rPr>
        <w:t>を作成する際、</w:t>
      </w:r>
      <w:r w:rsidR="00CA41D3">
        <w:rPr>
          <w:rFonts w:hint="eastAsia"/>
        </w:rPr>
        <w:t>最低限</w:t>
      </w:r>
      <w:r>
        <w:rPr>
          <w:rFonts w:hint="eastAsia"/>
        </w:rPr>
        <w:t>以下のドキュメントは、</w:t>
      </w:r>
      <w:r w:rsidR="00855A64">
        <w:rPr>
          <w:rFonts w:hint="eastAsia"/>
        </w:rPr>
        <w:t>工事</w:t>
      </w:r>
      <w:r>
        <w:rPr>
          <w:rFonts w:hint="eastAsia"/>
        </w:rPr>
        <w:t>対象</w:t>
      </w:r>
      <w:r w:rsidR="00855A64">
        <w:rPr>
          <w:rFonts w:hint="eastAsia"/>
        </w:rPr>
        <w:t>の</w:t>
      </w:r>
      <w:r>
        <w:rPr>
          <w:rFonts w:hint="eastAsia"/>
        </w:rPr>
        <w:t>機器</w:t>
      </w:r>
      <w:r w:rsidR="00855A64">
        <w:rPr>
          <w:rFonts w:hint="eastAsia"/>
        </w:rPr>
        <w:t>台帳</w:t>
      </w:r>
      <w:r>
        <w:rPr>
          <w:rFonts w:hint="eastAsia"/>
        </w:rPr>
        <w:t>と関連付けを</w:t>
      </w:r>
      <w:r w:rsidR="00855A64">
        <w:rPr>
          <w:rFonts w:hint="eastAsia"/>
        </w:rPr>
        <w:t>行ってください</w:t>
      </w:r>
      <w:r>
        <w:rPr>
          <w:rFonts w:hint="eastAsia"/>
        </w:rPr>
        <w:t>。</w:t>
      </w:r>
    </w:p>
    <w:p w:rsidR="0072232C" w:rsidRDefault="0072232C" w:rsidP="00395BD4">
      <w:r>
        <w:rPr>
          <w:rFonts w:hint="eastAsia"/>
        </w:rPr>
        <w:t>・完成図書　：</w:t>
      </w:r>
      <w:r>
        <w:rPr>
          <w:rFonts w:hint="eastAsia"/>
        </w:rPr>
        <w:t xml:space="preserve"> </w:t>
      </w:r>
      <w:r>
        <w:rPr>
          <w:rFonts w:hint="eastAsia"/>
        </w:rPr>
        <w:t>図面、試験成績書</w:t>
      </w:r>
      <w:r w:rsidR="006A1041">
        <w:rPr>
          <w:rFonts w:hint="eastAsia"/>
        </w:rPr>
        <w:t>、取扱説明書</w:t>
      </w:r>
    </w:p>
    <w:p w:rsidR="0072232C" w:rsidRDefault="0072232C" w:rsidP="00395BD4">
      <w:r>
        <w:rPr>
          <w:rFonts w:hint="eastAsia"/>
        </w:rPr>
        <w:t>・補修報告書：総合所見、報告書（試験成績書含む）</w:t>
      </w:r>
    </w:p>
    <w:p w:rsidR="0072232C" w:rsidRDefault="0072232C" w:rsidP="0072232C"/>
    <w:p w:rsidR="00F62287" w:rsidRDefault="006A1041" w:rsidP="0072232C">
      <w:r>
        <w:rPr>
          <w:rFonts w:hint="eastAsia"/>
        </w:rPr>
        <w:t>◎</w:t>
      </w:r>
      <w:r w:rsidR="0072232C">
        <w:rPr>
          <w:rFonts w:hint="eastAsia"/>
        </w:rPr>
        <w:t>ベース</w:t>
      </w:r>
      <w:r w:rsidR="00F62287">
        <w:rPr>
          <w:rFonts w:hint="eastAsia"/>
        </w:rPr>
        <w:t>CD</w:t>
      </w:r>
      <w:r w:rsidR="0072232C">
        <w:rPr>
          <w:rFonts w:hint="eastAsia"/>
        </w:rPr>
        <w:t>に対象機器</w:t>
      </w:r>
      <w:r w:rsidR="00E32104">
        <w:rPr>
          <w:rFonts w:hint="eastAsia"/>
        </w:rPr>
        <w:t>の機器台帳</w:t>
      </w:r>
      <w:r w:rsidR="00E32104">
        <w:rPr>
          <w:rFonts w:hint="eastAsia"/>
        </w:rPr>
        <w:t>(</w:t>
      </w:r>
      <w:r w:rsidR="00E32104">
        <w:rPr>
          <w:rFonts w:hint="eastAsia"/>
        </w:rPr>
        <w:t>既存機器</w:t>
      </w:r>
      <w:r w:rsidR="00E32104">
        <w:rPr>
          <w:rFonts w:hint="eastAsia"/>
        </w:rPr>
        <w:t>)</w:t>
      </w:r>
      <w:r w:rsidR="0072232C">
        <w:rPr>
          <w:rFonts w:hint="eastAsia"/>
        </w:rPr>
        <w:t>が入っていない場合は、監督職員へその旨を伝えて、</w:t>
      </w:r>
      <w:r w:rsidR="00E32104">
        <w:rPr>
          <w:rFonts w:hint="eastAsia"/>
        </w:rPr>
        <w:t>対象機器の入ったベース</w:t>
      </w:r>
      <w:r w:rsidR="00F62287">
        <w:rPr>
          <w:rFonts w:hint="eastAsia"/>
        </w:rPr>
        <w:t>CD</w:t>
      </w:r>
      <w:r w:rsidR="00E32104">
        <w:rPr>
          <w:rFonts w:hint="eastAsia"/>
        </w:rPr>
        <w:t>の作成を依頼する。なお、対象機器の機器台帳がシステムに存在しない場合は監督職員と</w:t>
      </w:r>
      <w:r w:rsidR="0072232C">
        <w:rPr>
          <w:rFonts w:hint="eastAsia"/>
        </w:rPr>
        <w:t>相談の</w:t>
      </w:r>
      <w:r w:rsidR="00E32104">
        <w:rPr>
          <w:rFonts w:hint="eastAsia"/>
        </w:rPr>
        <w:t>うえ</w:t>
      </w:r>
      <w:r w:rsidR="0072232C">
        <w:rPr>
          <w:rFonts w:hint="eastAsia"/>
        </w:rPr>
        <w:t>機器台帳を作成</w:t>
      </w:r>
      <w:r w:rsidR="005372E9">
        <w:rPr>
          <w:rFonts w:hint="eastAsia"/>
        </w:rPr>
        <w:t>してください</w:t>
      </w:r>
      <w:r w:rsidR="0072232C">
        <w:rPr>
          <w:rFonts w:hint="eastAsia"/>
        </w:rPr>
        <w:t>。</w:t>
      </w:r>
    </w:p>
    <w:p w:rsidR="0072232C" w:rsidRDefault="00E32104" w:rsidP="0072232C">
      <w:r>
        <w:rPr>
          <w:rFonts w:hint="eastAsia"/>
        </w:rPr>
        <w:t>・既存機器の機器台帳には過去の補修報告書、日常点検報告書、故障修理報告書、完成図書等のドキュメントが</w:t>
      </w:r>
      <w:r w:rsidR="00F62287">
        <w:rPr>
          <w:rFonts w:hint="eastAsia"/>
        </w:rPr>
        <w:t>「保全履歴」として</w:t>
      </w:r>
      <w:r>
        <w:rPr>
          <w:rFonts w:hint="eastAsia"/>
        </w:rPr>
        <w:t>関連付けられているため</w:t>
      </w:r>
      <w:r w:rsidR="00903884">
        <w:rPr>
          <w:rFonts w:hint="eastAsia"/>
        </w:rPr>
        <w:t>(</w:t>
      </w:r>
      <w:r w:rsidR="00903884">
        <w:rPr>
          <w:rFonts w:hint="eastAsia"/>
        </w:rPr>
        <w:t>図</w:t>
      </w:r>
      <w:r w:rsidR="00903884">
        <w:rPr>
          <w:rFonts w:hint="eastAsia"/>
        </w:rPr>
        <w:t>-2</w:t>
      </w:r>
      <w:r w:rsidR="00903884">
        <w:rPr>
          <w:rFonts w:hint="eastAsia"/>
        </w:rPr>
        <w:t>参照</w:t>
      </w:r>
      <w:r w:rsidR="00903884">
        <w:rPr>
          <w:rFonts w:hint="eastAsia"/>
        </w:rPr>
        <w:t>)</w:t>
      </w:r>
      <w:r>
        <w:rPr>
          <w:rFonts w:hint="eastAsia"/>
        </w:rPr>
        <w:t>、</w:t>
      </w:r>
      <w:r w:rsidR="00F62287">
        <w:rPr>
          <w:rFonts w:hint="eastAsia"/>
        </w:rPr>
        <w:t>ベース</w:t>
      </w:r>
      <w:r w:rsidR="00F62287">
        <w:rPr>
          <w:rFonts w:hint="eastAsia"/>
        </w:rPr>
        <w:t>CD</w:t>
      </w:r>
      <w:r w:rsidR="00F62287">
        <w:rPr>
          <w:rFonts w:hint="eastAsia"/>
        </w:rPr>
        <w:t>を作成する際は、これらの「保全履歴」が関連付けられている機器台帳を</w:t>
      </w:r>
      <w:r w:rsidR="005372E9">
        <w:rPr>
          <w:rFonts w:hint="eastAsia"/>
        </w:rPr>
        <w:t>正規と</w:t>
      </w:r>
      <w:r w:rsidR="00F62287">
        <w:rPr>
          <w:rFonts w:hint="eastAsia"/>
        </w:rPr>
        <w:t>してベース</w:t>
      </w:r>
      <w:r w:rsidR="00F62287">
        <w:rPr>
          <w:rFonts w:hint="eastAsia"/>
        </w:rPr>
        <w:t>CD</w:t>
      </w:r>
      <w:r w:rsidR="00F62287">
        <w:rPr>
          <w:rFonts w:hint="eastAsia"/>
        </w:rPr>
        <w:t>に登録する必要が</w:t>
      </w:r>
      <w:r w:rsidR="005372E9">
        <w:rPr>
          <w:rFonts w:hint="eastAsia"/>
        </w:rPr>
        <w:t>あります</w:t>
      </w:r>
      <w:r w:rsidR="00F62287">
        <w:rPr>
          <w:rFonts w:hint="eastAsia"/>
        </w:rPr>
        <w:t>。</w:t>
      </w:r>
    </w:p>
    <w:p w:rsidR="00855A64" w:rsidRDefault="00903884" w:rsidP="0072232C">
      <w:r>
        <w:rPr>
          <w:rFonts w:hint="eastAsia"/>
          <w:noProof/>
        </w:rPr>
        <mc:AlternateContent>
          <mc:Choice Requires="wps">
            <w:drawing>
              <wp:anchor distT="0" distB="0" distL="114300" distR="114300" simplePos="0" relativeHeight="251676672" behindDoc="0" locked="0" layoutInCell="1" allowOverlap="1" wp14:anchorId="0C0F2E67" wp14:editId="3D73E688">
                <wp:simplePos x="0" y="0"/>
                <wp:positionH relativeFrom="column">
                  <wp:posOffset>4755515</wp:posOffset>
                </wp:positionH>
                <wp:positionV relativeFrom="paragraph">
                  <wp:posOffset>9525</wp:posOffset>
                </wp:positionV>
                <wp:extent cx="641350" cy="342900"/>
                <wp:effectExtent l="0" t="0" r="25400" b="19050"/>
                <wp:wrapNone/>
                <wp:docPr id="17" name="テキスト ボックス 17"/>
                <wp:cNvGraphicFramePr/>
                <a:graphic xmlns:a="http://schemas.openxmlformats.org/drawingml/2006/main">
                  <a:graphicData uri="http://schemas.microsoft.com/office/word/2010/wordprocessingShape">
                    <wps:wsp>
                      <wps:cNvSpPr txBox="1"/>
                      <wps:spPr>
                        <a:xfrm>
                          <a:off x="0" y="0"/>
                          <a:ext cx="6413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884" w:rsidRPr="00903884" w:rsidRDefault="00903884" w:rsidP="00903884">
                            <w:pPr>
                              <w:jc w:val="center"/>
                              <w:rPr>
                                <w:b/>
                                <w:sz w:val="24"/>
                                <w:szCs w:val="24"/>
                              </w:rPr>
                            </w:pPr>
                            <w:r w:rsidRPr="00903884">
                              <w:rPr>
                                <w:rFonts w:hint="eastAsia"/>
                                <w:b/>
                                <w:sz w:val="24"/>
                                <w:szCs w:val="24"/>
                              </w:rPr>
                              <w:t>図－</w:t>
                            </w:r>
                            <w:r w:rsidRPr="00903884">
                              <w:rPr>
                                <w:rFonts w:hint="eastAsia"/>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374.45pt;margin-top:.75pt;width:50.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1+sQIAAMQFAAAOAAAAZHJzL2Uyb0RvYy54bWysVM1OGzEQvlfqO1i+l01CgBKxQSmIqhIC&#10;VKg4O16brPDaru0kS49EqvoQfYWq5z5PXqSfvZsQfi5UvezOeL4Zz3yemYPDulJkJpwvjc5pd6tD&#10;idDcFKW+yemXq5N37ynxgemCKaNFTu+Ep4fDt28O5nYgemZiVCEcQRDtB3Ob00kIdpBlnk9ExfyW&#10;sULDKI2rWIDqbrLCsTmiVyrrdTq72dy4wjrDhfc4PW6MdJjiSyl4OJfSi0BUTpFbSF+XvuP4zYYH&#10;bHDjmJ2UvE2D/UMWFSs1Ll2HOmaBkakrn4WqSu6MNzJscVNlRsqSi1QDqul2nlRzOWFWpFpAjrdr&#10;mvz/C8vPZheOlAXebo8SzSq80XLxfXn/a3n/Z7n4QZaLn8vFYnn/GzoBBoTNrR/A79LCM9QfTA3n&#10;1bnHYeShlq6Kf1RIYAf1d2u6RR0Ix+Fuv7u9AwuHabvf2++k58genK3z4aMwFYlCTh1eM5HMZqc+&#10;IBFAV5B4lzeqLE5KpZISO0gcKUdmDG+vQkoRHo9QSpM5EolpPIsQQ6/9x4rx21jk4wjQlI6eIvVa&#10;m1YkqCEiSeFOiYhR+rOQ4Drx8UKOjHOh13kmdERJVPQaxxb/kNVrnJs64JFuNjqsnatSG9ew9Jja&#10;4nZFrWzwIGmj7iiGely3jTM2xR36xplmFL3lJyWIPmU+XDCH2UNDYJ+Ec3ykMngd00qUTIz79tJ5&#10;xGMkYKVkjlnOqf86ZU5Qoj5pDMt+t9+Pw5+U/s5eD4rbtIw3LXpaHRm0TBeby/IkRnxQK1E6U11j&#10;7YzirTAxzXF3TsNKPArNhsHa4mI0SiCMu2XhVF9aHkNHemODXdXXzNm2wQMm48yspp4NnvR5g42e&#10;2oymwcgyDUEkuGG1JR6rIvVpu9biLtrUE+ph+Q7/AgAA//8DAFBLAwQUAAYACAAAACEAQAYXBdoA&#10;AAAIAQAADwAAAGRycy9kb3ducmV2LnhtbEyPwU7DMBBE70j8g7VI3KgDasAJcSpAhQsnCuLsxlvb&#10;IrYj203D37Oc4Dh6o9m33WbxI5sxZReDhOtVBQzDELULRsLH+/OVAJaLClqNMaCEb8yw6c/POtXq&#10;eApvOO+KYTQScqsk2FKmlvM8WPQqr+KEgdghJq8KxWS4TupE437kN1V1y71ygS5YNeGTxeFrd/QS&#10;to+mMYNQyW6Fdm5ePg+v5kXKy4vl4R5YwaX8leFXn9ShJ6d9PAad2Sjhbi0aqhKogREX64byXkJd&#10;18D7jv9/oP8BAAD//wMAUEsBAi0AFAAGAAgAAAAhALaDOJL+AAAA4QEAABMAAAAAAAAAAAAAAAAA&#10;AAAAAFtDb250ZW50X1R5cGVzXS54bWxQSwECLQAUAAYACAAAACEAOP0h/9YAAACUAQAACwAAAAAA&#10;AAAAAAAAAAAvAQAAX3JlbHMvLnJlbHNQSwECLQAUAAYACAAAACEARQs9frECAADEBQAADgAAAAAA&#10;AAAAAAAAAAAuAgAAZHJzL2Uyb0RvYy54bWxQSwECLQAUAAYACAAAACEAQAYXBdoAAAAIAQAADwAA&#10;AAAAAAAAAAAAAAALBQAAZHJzL2Rvd25yZXYueG1sUEsFBgAAAAAEAAQA8wAAABIGAAAAAA==&#10;" fillcolor="white [3201]" strokeweight=".5pt">
                <v:textbox>
                  <w:txbxContent>
                    <w:p w:rsidR="00903884" w:rsidRPr="00903884" w:rsidRDefault="00903884" w:rsidP="00903884">
                      <w:pPr>
                        <w:jc w:val="center"/>
                        <w:rPr>
                          <w:b/>
                          <w:sz w:val="24"/>
                          <w:szCs w:val="24"/>
                        </w:rPr>
                      </w:pPr>
                      <w:r w:rsidRPr="00903884">
                        <w:rPr>
                          <w:rFonts w:hint="eastAsia"/>
                          <w:b/>
                          <w:sz w:val="24"/>
                          <w:szCs w:val="24"/>
                        </w:rPr>
                        <w:t>図－</w:t>
                      </w:r>
                      <w:r w:rsidRPr="00903884">
                        <w:rPr>
                          <w:rFonts w:hint="eastAsia"/>
                          <w:b/>
                          <w:sz w:val="24"/>
                          <w:szCs w:val="24"/>
                        </w:rPr>
                        <w:t>1</w:t>
                      </w:r>
                    </w:p>
                  </w:txbxContent>
                </v:textbox>
              </v:shape>
            </w:pict>
          </mc:Fallback>
        </mc:AlternateContent>
      </w:r>
      <w:r w:rsidR="005372E9">
        <w:rPr>
          <w:rFonts w:hint="eastAsia"/>
          <w:noProof/>
        </w:rPr>
        <mc:AlternateContent>
          <mc:Choice Requires="wps">
            <w:drawing>
              <wp:anchor distT="0" distB="0" distL="114300" distR="114300" simplePos="0" relativeHeight="251660288" behindDoc="0" locked="0" layoutInCell="1" allowOverlap="1" wp14:anchorId="225FC354" wp14:editId="4ED531C6">
                <wp:simplePos x="0" y="0"/>
                <wp:positionH relativeFrom="column">
                  <wp:posOffset>4006215</wp:posOffset>
                </wp:positionH>
                <wp:positionV relativeFrom="paragraph">
                  <wp:posOffset>2225675</wp:posOffset>
                </wp:positionV>
                <wp:extent cx="165100" cy="196850"/>
                <wp:effectExtent l="19050" t="0" r="25400" b="31750"/>
                <wp:wrapNone/>
                <wp:docPr id="4" name="下矢印 4"/>
                <wp:cNvGraphicFramePr/>
                <a:graphic xmlns:a="http://schemas.openxmlformats.org/drawingml/2006/main">
                  <a:graphicData uri="http://schemas.microsoft.com/office/word/2010/wordprocessingShape">
                    <wps:wsp>
                      <wps:cNvSpPr/>
                      <wps:spPr>
                        <a:xfrm>
                          <a:off x="0" y="0"/>
                          <a:ext cx="165100"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315.45pt;margin-top:175.25pt;width:13pt;height: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YLiAIAAD0FAAAOAAAAZHJzL2Uyb0RvYy54bWysVMFu1DAQvSPxD5bvNMlqt9BVs9WqVRFS&#10;1Va0qGfXsZtIjseMvZtdfgHxDUh8AUc+CMRvMHayadVWHBA5OB7PzJuZ5xkfHm1aw9YKfQO25MVe&#10;zpmyEqrG3pX8w/Xpqzec+SBsJQxYVfKt8vxo8fLFYefmagI1mEohIxDr550reR2Cm2eZl7Vqhd8D&#10;pywpNWArAol4l1UoOkJvTTbJ8/2sA6wcglTe0+lJr+SLhK+1kuFCa68CMyWn3EJaMa23cc0Wh2J+&#10;h8LVjRzSEP+QRSsaS0FHqBMRBFth8wSqbSSCBx32JLQZaN1IlWqgaor8UTVXtXAq1ULkeDfS5P8f&#10;rDxfXyJrqpJPObOipSv6+ePz76/ffn35zqaRns75OVlduUscJE/bWOtGYxv/VAXbJEq3I6VqE5ik&#10;w2J/VuREvCRVcbD/ZpYoz+6dHfrwVkHL4qbkFXR2iQhdYlOsz3ygqGS/syMhZtTnkHZha1RMw9j3&#10;SlMpFHWSvFMTqWODbC3o+oWUyoaiV9WiUv3xLKcvFkpBRo8kJcCIrBtjRuwBIDboU+weZrCPrir1&#10;4Oic/y2x3nn0SJHBhtG5bSzgcwCGqhoi9/Y7knpqIku3UG3pohH6CfBOnjZE+Jnw4VIgtTzdEY1x&#10;uKBFG+hKDsOOsxrw03Pn0Z46kbScdTRCJfcfVwIVZ+adpR49KKbTOHNJmM5eT0jAh5rbhxq7ao+B&#10;rqmgB8PJtI32wey2GqG9oWlfxqikElZS7JLLgDvhOPSjTe+FVMtlMqM5cyKc2SsnI3hkNfbS9eZG&#10;oBu6LlC7nsNu3MT8Ud/1ttHTwnIVQDepKe95HfimGU2NM7wn8RF4KCer+1dv8QcAAP//AwBQSwME&#10;FAAGAAgAAAAhAANd5s/eAAAACwEAAA8AAABkcnMvZG93bnJldi54bWxMj8tOwzAQRfdI/IM1SOyo&#10;nTaOSohTISTEmhaFrRsbO8KPELttwtczrGA5d47unGl2s3fkrKc0xCCgWDEgOvRRDcEIeDs8322B&#10;pCyDki4GLWDRCXbt9VUjaxUv4VWf99kQLAmplgJszmNNaeqt9jKt4qgD7j7i5GXGcTJUTfKC5d7R&#10;NWMV9XIIeMHKUT9Z3X/uT17Au/vuKv51KKwpX5ayM75c1p0Qtzfz4wOQrOf8B8OvPqpDi07HeAoq&#10;ESeg2rB7RAVsOONAkKh4hckRk23BgbYN/f9D+wMAAP//AwBQSwECLQAUAAYACAAAACEAtoM4kv4A&#10;AADhAQAAEwAAAAAAAAAAAAAAAAAAAAAAW0NvbnRlbnRfVHlwZXNdLnhtbFBLAQItABQABgAIAAAA&#10;IQA4/SH/1gAAAJQBAAALAAAAAAAAAAAAAAAAAC8BAABfcmVscy8ucmVsc1BLAQItABQABgAIAAAA&#10;IQAw5dYLiAIAAD0FAAAOAAAAAAAAAAAAAAAAAC4CAABkcnMvZTJvRG9jLnhtbFBLAQItABQABgAI&#10;AAAAIQADXebP3gAAAAsBAAAPAAAAAAAAAAAAAAAAAOIEAABkcnMvZG93bnJldi54bWxQSwUGAAAA&#10;AAQABADzAAAA7QUAAAAA&#10;" adj="12542" fillcolor="#4f81bd [3204]" strokecolor="#243f60 [1604]" strokeweight="2pt"/>
            </w:pict>
          </mc:Fallback>
        </mc:AlternateContent>
      </w:r>
      <w:r w:rsidR="005372E9">
        <w:rPr>
          <w:rFonts w:hint="eastAsia"/>
          <w:noProof/>
        </w:rPr>
        <mc:AlternateContent>
          <mc:Choice Requires="wps">
            <w:drawing>
              <wp:anchor distT="0" distB="0" distL="114300" distR="114300" simplePos="0" relativeHeight="251659264" behindDoc="0" locked="0" layoutInCell="1" allowOverlap="1" wp14:anchorId="63E364F9" wp14:editId="25A5A1D0">
                <wp:simplePos x="0" y="0"/>
                <wp:positionH relativeFrom="column">
                  <wp:posOffset>3834765</wp:posOffset>
                </wp:positionH>
                <wp:positionV relativeFrom="paragraph">
                  <wp:posOffset>2060575</wp:posOffset>
                </wp:positionV>
                <wp:extent cx="495300" cy="1524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495300" cy="1524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01.95pt;margin-top:162.25pt;width:39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TyrQIAAI8FAAAOAAAAZHJzL2Uyb0RvYy54bWysVM1u2zAMvg/YOwi6r3bSZF2NOkWQosOA&#10;og3aDj0rshQbkEVNUuJkj7Frb7vsFXrZ26zAHmOU7LhBW+wwzAeZFMmPPyJ5crqpFVkL6yrQOR0c&#10;pJQIzaGo9DKnn2/P332gxHmmC6ZAi5xuhaOnk7dvThqTiSGUoAphCYJolzUmp6X3JksSx0tRM3cA&#10;RmgUSrA188jaZVJY1iB6rZJhmr5PGrCFscCFc3h71grpJOJLKbi/ktIJT1ROMTYfTxvPRTiTyQnL&#10;lpaZsuJdGOwfoqhZpdFpD3XGPCMrW72AqituwYH0BxzqBKSsuIg5YDaD9Fk2NyUzIuaCxXGmL5P7&#10;f7D8cj23pCpyekiJZjU+0e8f3349PDze3yPx+PM7OQxFaozLUPfGzG3HOSRDxhtp6/DHXMgmFnbb&#10;F1ZsPOF4OToeH6ZYfo6iwXg4QhpRkidjY53/KKAmgciphZUurvHxYk3Z+sL5Vn+nFxxqOK+UwnuW&#10;KR1OB6oqwl1k7HIxU5asWXj59Cid7XzuqWEEwTQJ2bX5RMpvlWhhr4XE4mAGwxhJbEvRwzLOhfaD&#10;VlSyQrTexil+XYK9RUxXaQQMyBKj7LE7gNDyL7HbvDv9YCpiV/fG6d8Ca417i+gZtO+N60qDfQ1A&#10;YVad51Z/V6S2NKFKCyi22DoW2plyhp9X+HgXzPk5szhE+N64GPwVHlJBk1PoKEpKsF9fuw/62Nso&#10;paTBocyp+7JiVlCiPmns+uPBaBSmODKj8dEQGbsvWexL9KqeAb7+AFeQ4ZEM+l7tSGmhvsP9MQ1e&#10;UcQ0R9855d7umJlvlwVuIC6m06iGk2uYv9A3hgfwUNXQl7ebO2ZN18EeW/8SdgPMsmc93OoGSw3T&#10;lQdZxQZ/qmtXb5z62DjdhgprZZ+PWk97dPIHAAD//wMAUEsDBBQABgAIAAAAIQD3oSLm4QAAAAsB&#10;AAAPAAAAZHJzL2Rvd25yZXYueG1sTI9NS8NAEIbvgv9hGcGb3e1XmqbZFBEVBBGsQq/b7DQJZmdD&#10;dtsm/nrHkx7nnYd3nsm3g2vFGfvQeNIwnSgQSKW3DVUaPj+e7lIQIRqypvWEGkYMsC2ur3KTWX+h&#10;dzzvYiW4hEJmNNQxdpmUoazRmTDxHRLvjr53JvLYV9L25sLlrpUzpRLpTEN8oTYdPtRYfu1OTsP+&#10;9fhoVXDfavQvb6tI4/N+1Wh9ezPcb0BEHOIfDL/6rA4FOx38iWwQrYZEzdeMapjPFksQTCTplJMD&#10;J4t0CbLI5f8fih8AAAD//wMAUEsBAi0AFAAGAAgAAAAhALaDOJL+AAAA4QEAABMAAAAAAAAAAAAA&#10;AAAAAAAAAFtDb250ZW50X1R5cGVzXS54bWxQSwECLQAUAAYACAAAACEAOP0h/9YAAACUAQAACwAA&#10;AAAAAAAAAAAAAAAvAQAAX3JlbHMvLnJlbHNQSwECLQAUAAYACAAAACEAimuU8q0CAACPBQAADgAA&#10;AAAAAAAAAAAAAAAuAgAAZHJzL2Uyb0RvYy54bWxQSwECLQAUAAYACAAAACEA96Ei5uEAAAALAQAA&#10;DwAAAAAAAAAAAAAAAAAHBQAAZHJzL2Rvd25yZXYueG1sUEsFBgAAAAAEAAQA8wAAABUGAAAAAA==&#10;" filled="f" strokecolor="#0070c0" strokeweight="2pt"/>
            </w:pict>
          </mc:Fallback>
        </mc:AlternateContent>
      </w:r>
      <w:r w:rsidR="00855A64">
        <w:rPr>
          <w:rFonts w:hint="eastAsia"/>
          <w:noProof/>
        </w:rPr>
        <w:drawing>
          <wp:inline distT="0" distB="0" distL="0" distR="0" wp14:anchorId="5E3D7DFB" wp14:editId="7816E2B8">
            <wp:extent cx="5399718" cy="2260121"/>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7">
                      <a:extLst>
                        <a:ext uri="{28A0092B-C50C-407E-A947-70E740481C1C}">
                          <a14:useLocalDpi xmlns:a14="http://schemas.microsoft.com/office/drawing/2010/main" val="0"/>
                        </a:ext>
                      </a:extLst>
                    </a:blip>
                    <a:stretch>
                      <a:fillRect/>
                    </a:stretch>
                  </pic:blipFill>
                  <pic:spPr>
                    <a:xfrm>
                      <a:off x="0" y="0"/>
                      <a:ext cx="5400040" cy="2260256"/>
                    </a:xfrm>
                    <a:prstGeom prst="rect">
                      <a:avLst/>
                    </a:prstGeom>
                  </pic:spPr>
                </pic:pic>
              </a:graphicData>
            </a:graphic>
          </wp:inline>
        </w:drawing>
      </w:r>
    </w:p>
    <w:p w:rsidR="00855A64" w:rsidRDefault="00903884" w:rsidP="0072232C">
      <w:r>
        <w:rPr>
          <w:rFonts w:hint="eastAsia"/>
          <w:noProof/>
        </w:rPr>
        <mc:AlternateContent>
          <mc:Choice Requires="wps">
            <w:drawing>
              <wp:anchor distT="0" distB="0" distL="114300" distR="114300" simplePos="0" relativeHeight="251684864" behindDoc="0" locked="0" layoutInCell="1" allowOverlap="1" wp14:anchorId="2859F381" wp14:editId="1DDF54F6">
                <wp:simplePos x="0" y="0"/>
                <wp:positionH relativeFrom="column">
                  <wp:posOffset>4755515</wp:posOffset>
                </wp:positionH>
                <wp:positionV relativeFrom="paragraph">
                  <wp:posOffset>79375</wp:posOffset>
                </wp:positionV>
                <wp:extent cx="641350" cy="342900"/>
                <wp:effectExtent l="0" t="0" r="25400" b="19050"/>
                <wp:wrapNone/>
                <wp:docPr id="21" name="テキスト ボックス 21"/>
                <wp:cNvGraphicFramePr/>
                <a:graphic xmlns:a="http://schemas.openxmlformats.org/drawingml/2006/main">
                  <a:graphicData uri="http://schemas.microsoft.com/office/word/2010/wordprocessingShape">
                    <wps:wsp>
                      <wps:cNvSpPr txBox="1"/>
                      <wps:spPr>
                        <a:xfrm>
                          <a:off x="0" y="0"/>
                          <a:ext cx="641350" cy="342900"/>
                        </a:xfrm>
                        <a:prstGeom prst="rect">
                          <a:avLst/>
                        </a:prstGeom>
                        <a:solidFill>
                          <a:sysClr val="window" lastClr="FFFFFF"/>
                        </a:solidFill>
                        <a:ln w="6350">
                          <a:solidFill>
                            <a:prstClr val="black"/>
                          </a:solidFill>
                        </a:ln>
                        <a:effectLst/>
                      </wps:spPr>
                      <wps:txbx>
                        <w:txbxContent>
                          <w:p w:rsidR="00903884" w:rsidRPr="00903884" w:rsidRDefault="00903884" w:rsidP="00903884">
                            <w:pPr>
                              <w:jc w:val="center"/>
                              <w:rPr>
                                <w:b/>
                                <w:sz w:val="24"/>
                                <w:szCs w:val="24"/>
                              </w:rPr>
                            </w:pPr>
                            <w:r w:rsidRPr="00903884">
                              <w:rPr>
                                <w:rFonts w:hint="eastAsia"/>
                                <w:b/>
                                <w:sz w:val="24"/>
                                <w:szCs w:val="24"/>
                              </w:rPr>
                              <w:t>図－</w:t>
                            </w:r>
                            <w:r>
                              <w:rPr>
                                <w:rFonts w:hint="eastAsia"/>
                                <w:b/>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7" type="#_x0000_t202" style="position:absolute;left:0;text-align:left;margin-left:374.45pt;margin-top:6.25pt;width:50.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F5egIAANkEAAAOAAAAZHJzL2Uyb0RvYy54bWysVM1OGzEQvlfqO1i+l01CoCVig1JQqkoI&#10;kKDi7Hi9ZFWvx7Wd7KZHIqE+RF+h6rnPkxfpZ+cHCj1VzcGZP38z/mZmj0/aWrO5cr4ik/PuXocz&#10;ZSQVlbnL+aeb8Zt3nPkgTCE0GZXzhfL8ZPj61XFjB6pHU9KFcgwgxg8am/NpCHaQZV5OVS38Hlll&#10;4CzJ1SJAdXdZ4UQD9FpnvU7nMGvIFdaRVN7DerZ28mHCL0slw2VZehWYzjlqC+l06ZzEMxsei8Gd&#10;E3ZayU0Z4h+qqEVlkHQHdSaCYDNXvYCqK+nIUxn2JNUZlWUlVXoDXtPtPHvN9VRYld4Ccrzd0eT/&#10;H6y8mF85VhU573U5M6JGj1bLh9X9j9X9r9XyG1stv6+Wy9X9T+gMMSCssX6Ae9cWN0P7nlo0fmv3&#10;MEYe2tLV8R8vZPCD+sWObtUGJmE87Hf3D+CRcO33e0ed1I7s8bJ1PnxQVLMo5Nyhm4lkMT/3AYUg&#10;dBsSc3nSVTGutE7Kwp9qx+YCjce8FNRwpoUPMOZ8nH6xZkD8cU0b1qCyWNcLyJhrhznRQn5+iQA8&#10;beJNlYZvU2dkbM1MlEI7aRPlO9YmVCxApqP1fHorxxWSnaPeK+EwkGAJSxYucZSaUCFtJM6m5L7+&#10;zR7jMSfwctZgwHPuv8yEU6Dho8EEHXX7/bgRSekfvO1BcU89k6ceM6tPCVRiSFBdEmN80FuxdFTf&#10;YhdHMStcwkjkznnYiqdhvXbYZalGoxSEHbAinJtrKyN05C2SfNPeCmc3XQ8YlwvaroIYPGv+Ojbe&#10;NDSaBSqrNBmR5zWr6HFUsD+p25tdjwv6VE9Rj1+k4W8AAAD//wMAUEsDBBQABgAIAAAAIQAn9JrO&#10;3AAAAAkBAAAPAAAAZHJzL2Rvd25yZXYueG1sTI/BTsMwDIbvSLxDZCRuLGXaSluaTgiJI0IUDnDL&#10;EtMGGqdqsq7s6TEnONr/p9+f693iBzHjFF0gBderDASSCdZRp+D15eGqABGTJquHQKjgGyPsmvOz&#10;Wlc2HOkZ5zZ1gksoVlpBn9JYSRlNj17HVRiROPsIk9eJx6mTdtJHLveDXGdZLr12xBd6PeJ9j+ar&#10;PXgFlt4CmXf3eHLUGleenopPMyt1ebHc3YJIuKQ/GH71WR0adtqHA9koBgU3m6JklIP1FgQDxabk&#10;xV5Bnm9BNrX8/0HzAwAA//8DAFBLAQItABQABgAIAAAAIQC2gziS/gAAAOEBAAATAAAAAAAAAAAA&#10;AAAAAAAAAABbQ29udGVudF9UeXBlc10ueG1sUEsBAi0AFAAGAAgAAAAhADj9If/WAAAAlAEAAAsA&#10;AAAAAAAAAAAAAAAALwEAAF9yZWxzLy5yZWxzUEsBAi0AFAAGAAgAAAAhAJ3F4Xl6AgAA2QQAAA4A&#10;AAAAAAAAAAAAAAAALgIAAGRycy9lMm9Eb2MueG1sUEsBAi0AFAAGAAgAAAAhACf0ms7cAAAACQEA&#10;AA8AAAAAAAAAAAAAAAAA1AQAAGRycy9kb3ducmV2LnhtbFBLBQYAAAAABAAEAPMAAADdBQAAAAA=&#10;" fillcolor="window" strokeweight=".5pt">
                <v:textbox>
                  <w:txbxContent>
                    <w:p w:rsidR="00903884" w:rsidRPr="00903884" w:rsidRDefault="00903884" w:rsidP="00903884">
                      <w:pPr>
                        <w:jc w:val="center"/>
                        <w:rPr>
                          <w:b/>
                          <w:sz w:val="24"/>
                          <w:szCs w:val="24"/>
                        </w:rPr>
                      </w:pPr>
                      <w:r w:rsidRPr="00903884">
                        <w:rPr>
                          <w:rFonts w:hint="eastAsia"/>
                          <w:b/>
                          <w:sz w:val="24"/>
                          <w:szCs w:val="24"/>
                        </w:rPr>
                        <w:t>図－</w:t>
                      </w:r>
                      <w:r>
                        <w:rPr>
                          <w:rFonts w:hint="eastAsia"/>
                          <w:b/>
                          <w:sz w:val="24"/>
                          <w:szCs w:val="24"/>
                        </w:rPr>
                        <w:t>2</w:t>
                      </w:r>
                    </w:p>
                  </w:txbxContent>
                </v:textbox>
              </v:shape>
            </w:pict>
          </mc:Fallback>
        </mc:AlternateContent>
      </w:r>
      <w:r w:rsidR="005372E9">
        <w:rPr>
          <w:rFonts w:hint="eastAsia"/>
          <w:noProof/>
        </w:rPr>
        <mc:AlternateContent>
          <mc:Choice Requires="wps">
            <w:drawing>
              <wp:anchor distT="0" distB="0" distL="114300" distR="114300" simplePos="0" relativeHeight="251661312" behindDoc="0" locked="0" layoutInCell="1" allowOverlap="1" wp14:anchorId="401716BE" wp14:editId="50D05D4D">
                <wp:simplePos x="0" y="0"/>
                <wp:positionH relativeFrom="column">
                  <wp:posOffset>1021715</wp:posOffset>
                </wp:positionH>
                <wp:positionV relativeFrom="paragraph">
                  <wp:posOffset>1558925</wp:posOffset>
                </wp:positionV>
                <wp:extent cx="3441700" cy="628650"/>
                <wp:effectExtent l="0" t="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34417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17AC" w:rsidRDefault="003317AC">
                            <w:r>
                              <w:rPr>
                                <w:rFonts w:hint="eastAsia"/>
                              </w:rPr>
                              <w:t>★をクリックすると当該の点検報告書、故障修理報告書、補修報告書を閲覧することができます。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8" type="#_x0000_t202" style="position:absolute;left:0;text-align:left;margin-left:80.45pt;margin-top:122.75pt;width:271pt;height:4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GNtAIAAMoFAAAOAAAAZHJzL2Uyb0RvYy54bWysVM1OGzEQvlfqO1i+l01CAjRig1IQVSUE&#10;qFBxdrw2WeH1uLaT3fRIpKoP0Veoeu7z7It07N0N4edC1cvujOf/m5/Do6pQZCmsy0GntL/To0Ro&#10;Dlmub1P65fr03QElzjOdMQVapHQlHD2avH1zWJqxGMAcVCYsQSfajUuT0rn3Zpwkjs9FwdwOGKFR&#10;KMEWzCNrb5PMshK9FyoZ9Hp7SQk2Mxa4cA5fTxohnUT/UgruL6R0whOVUszNx6+N31n4JpNDNr61&#10;zMxz3qbB/iGLguUag25cnTDPyMLmz1wVObfgQPodDkUCUuZcxBqwmn7vSTVXc2ZErAXBcWYDk/t/&#10;bvn58tKSPEvpiBLNCmxRvf5e3/+q7//U6x+kXv+s1+v6/jfyZBTgKo0bo9WVQTtffYAK2969O3wM&#10;KFTSFuGP9RGUI/CrDdii8oTj4+5w2N/voYijbG9wsDeK3UgerI11/qOAggQipRabGTFmyzPnMRNU&#10;7VRCMAcqz05zpSITBkgcK0uWDFuvfMwRLR5pKU1KDL6LoZ95CK439jPF+F2o8rEH5JQOliKOWptW&#10;QKhBIlJ+pUTQUfqzkAh1BOSFHBnnQm/yjNpBS2JFrzFs9R+yeo1xUwdaxMig/ca4yDXYBqXH0GZ3&#10;HbSy0UeQtuoOpK9mVZyxQTcoM8hWOD8WmoV0hp/miPcZc/6SWdxAnAu8Kv4CP1IBNglaipI52G8v&#10;vQd9XAyUUlLiRqfUfV0wKyhRnzSuzPv+cBhOQGSGo/0BMnZbMtuW6EVxDDg5fbxfhkcy6HvVkdJC&#10;cYPHZxqioohpjrFT6jvy2Dd3Bo8XF9NpVMKlN8yf6SvDg+uAcpiz6+qGWdPOuccNOYdu99n4ybg3&#10;usFSw3ThQeZxFwLODaot/ngw4ri2xy1cpG0+aj2c4MlfAAAA//8DAFBLAwQUAAYACAAAACEANyaj&#10;/N4AAAALAQAADwAAAGRycy9kb3ducmV2LnhtbEyPsU7DMBCGdyTewTokNmoTkpKmcSpAhaUTBXV2&#10;Y9e2iO3IdtPw9hwTjP/dp/++azezG8ikYrLBc7hfMCDK90Farzl8frze1UBSFl6KIXjF4Vsl2HTX&#10;V61oZLj4dzXtsyZY4lMjOJicx4bS1BvlRFqEUXncnUJ0ImOMmsooLljuBlowtqROWI8XjBjVi1H9&#10;1/7sOGyf9Ur3tYhmW0trp/lw2uk3zm9v5qc1kKzm/AfDrz6qQ4dOx3D2MpEB85KtEOVQlFUFBIlH&#10;VuDkyOGhLCugXUv//9D9AAAA//8DAFBLAQItABQABgAIAAAAIQC2gziS/gAAAOEBAAATAAAAAAAA&#10;AAAAAAAAAAAAAABbQ29udGVudF9UeXBlc10ueG1sUEsBAi0AFAAGAAgAAAAhADj9If/WAAAAlAEA&#10;AAsAAAAAAAAAAAAAAAAALwEAAF9yZWxzLy5yZWxzUEsBAi0AFAAGAAgAAAAhAO6UsY20AgAAygUA&#10;AA4AAAAAAAAAAAAAAAAALgIAAGRycy9lMm9Eb2MueG1sUEsBAi0AFAAGAAgAAAAhADcmo/zeAAAA&#10;CwEAAA8AAAAAAAAAAAAAAAAADgUAAGRycy9kb3ducmV2LnhtbFBLBQYAAAAABAAEAPMAAAAZBgAA&#10;AAA=&#10;" fillcolor="white [3201]" strokeweight=".5pt">
                <v:textbox>
                  <w:txbxContent>
                    <w:p w:rsidR="003317AC" w:rsidRDefault="003317AC">
                      <w:r>
                        <w:rPr>
                          <w:rFonts w:hint="eastAsia"/>
                        </w:rPr>
                        <w:t>★をクリックすると当該の点検報告書、故障修理報告書、補修報告書を閲覧することができます。</w:t>
                      </w:r>
                    </w:p>
                  </w:txbxContent>
                </v:textbox>
              </v:shape>
            </w:pict>
          </mc:Fallback>
        </mc:AlternateContent>
      </w:r>
      <w:r w:rsidR="00855A64">
        <w:rPr>
          <w:rFonts w:hint="eastAsia"/>
          <w:noProof/>
        </w:rPr>
        <w:drawing>
          <wp:inline distT="0" distB="0" distL="0" distR="0" wp14:anchorId="57DDEF09" wp14:editId="782806B4">
            <wp:extent cx="5400040" cy="19030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903095"/>
                    </a:xfrm>
                    <a:prstGeom prst="rect">
                      <a:avLst/>
                    </a:prstGeom>
                  </pic:spPr>
                </pic:pic>
              </a:graphicData>
            </a:graphic>
          </wp:inline>
        </w:drawing>
      </w:r>
    </w:p>
    <w:p w:rsidR="006A1041" w:rsidRDefault="006A1041" w:rsidP="0072232C">
      <w:r>
        <w:rPr>
          <w:rFonts w:hint="eastAsia"/>
        </w:rPr>
        <w:lastRenderedPageBreak/>
        <w:t>●ベース</w:t>
      </w:r>
      <w:r>
        <w:rPr>
          <w:rFonts w:hint="eastAsia"/>
        </w:rPr>
        <w:t>CD</w:t>
      </w:r>
      <w:r>
        <w:rPr>
          <w:rFonts w:hint="eastAsia"/>
        </w:rPr>
        <w:t>を作成する際、同じ機器台帳が複数存在する場合は、所属システム管理担当者と相談のうえ、機器台帳を整理してからベース</w:t>
      </w:r>
      <w:r>
        <w:rPr>
          <w:rFonts w:hint="eastAsia"/>
        </w:rPr>
        <w:t>CD</w:t>
      </w:r>
      <w:r>
        <w:rPr>
          <w:rFonts w:hint="eastAsia"/>
        </w:rPr>
        <w:t>を作成</w:t>
      </w:r>
      <w:r w:rsidR="00544B9F">
        <w:rPr>
          <w:rFonts w:hint="eastAsia"/>
        </w:rPr>
        <w:t>してください</w:t>
      </w:r>
      <w:r>
        <w:rPr>
          <w:rFonts w:hint="eastAsia"/>
        </w:rPr>
        <w:t>。その際、上記の「保全履歴」が関連付けられている機器台帳を</w:t>
      </w:r>
      <w:r w:rsidR="005372E9">
        <w:rPr>
          <w:rFonts w:hint="eastAsia"/>
        </w:rPr>
        <w:t>正規と</w:t>
      </w:r>
      <w:r>
        <w:rPr>
          <w:rFonts w:hint="eastAsia"/>
        </w:rPr>
        <w:t>して整理を行う必要があ</w:t>
      </w:r>
      <w:r w:rsidR="00544B9F">
        <w:rPr>
          <w:rFonts w:hint="eastAsia"/>
        </w:rPr>
        <w:t>ります</w:t>
      </w:r>
      <w:r>
        <w:rPr>
          <w:rFonts w:hint="eastAsia"/>
        </w:rPr>
        <w:t>。</w:t>
      </w:r>
      <w:r w:rsidR="00395BD4">
        <w:rPr>
          <w:rFonts w:hint="eastAsia"/>
        </w:rPr>
        <w:t>なお、「保全履歴」が関連付けられている同じ機器台帳が複数存在する場合は、送水管理センター調査課の担当者に相談</w:t>
      </w:r>
      <w:r w:rsidR="00544B9F">
        <w:rPr>
          <w:rFonts w:hint="eastAsia"/>
        </w:rPr>
        <w:t>してください</w:t>
      </w:r>
      <w:r w:rsidR="00395BD4">
        <w:rPr>
          <w:rFonts w:hint="eastAsia"/>
        </w:rPr>
        <w:t>。</w:t>
      </w:r>
    </w:p>
    <w:p w:rsidR="00395BD4" w:rsidRDefault="00395BD4" w:rsidP="0072232C"/>
    <w:p w:rsidR="00395BD4" w:rsidRDefault="00395BD4" w:rsidP="00395BD4">
      <w:r>
        <w:rPr>
          <w:rFonts w:hint="eastAsia"/>
        </w:rPr>
        <w:t>○登録</w:t>
      </w:r>
      <w:r>
        <w:rPr>
          <w:rFonts w:hint="eastAsia"/>
        </w:rPr>
        <w:t>CD</w:t>
      </w:r>
      <w:r>
        <w:rPr>
          <w:rFonts w:hint="eastAsia"/>
        </w:rPr>
        <w:t>を作成する際、</w:t>
      </w:r>
      <w:r w:rsidR="00CD3956">
        <w:rPr>
          <w:rFonts w:hint="eastAsia"/>
        </w:rPr>
        <w:t>「工事情報編集」⇒「機器台帳編集」⇒「ドキュメント追加・編集」の順番に作業を</w:t>
      </w:r>
      <w:r w:rsidR="00544B9F">
        <w:rPr>
          <w:rFonts w:hint="eastAsia"/>
        </w:rPr>
        <w:t>行ってください</w:t>
      </w:r>
      <w:r w:rsidR="00CD3956">
        <w:rPr>
          <w:rFonts w:hint="eastAsia"/>
        </w:rPr>
        <w:t>。</w:t>
      </w:r>
    </w:p>
    <w:p w:rsidR="00395BD4" w:rsidRDefault="00395BD4" w:rsidP="00395BD4">
      <w:r>
        <w:rPr>
          <w:rFonts w:hint="eastAsia"/>
        </w:rPr>
        <w:t>・</w:t>
      </w:r>
      <w:r w:rsidR="00CD3956">
        <w:rPr>
          <w:rFonts w:hint="eastAsia"/>
        </w:rPr>
        <w:t>「工事情報編集」で入力した</w:t>
      </w:r>
      <w:r w:rsidR="00180626">
        <w:rPr>
          <w:rFonts w:hint="eastAsia"/>
        </w:rPr>
        <w:t>内容が、機器台帳やドキュメント作成時に当該項目に自動的に張り付けられ</w:t>
      </w:r>
      <w:r w:rsidR="00544B9F">
        <w:rPr>
          <w:rFonts w:hint="eastAsia"/>
        </w:rPr>
        <w:t>ます</w:t>
      </w:r>
      <w:r w:rsidR="00180626">
        <w:rPr>
          <w:rFonts w:hint="eastAsia"/>
        </w:rPr>
        <w:t>。</w:t>
      </w:r>
      <w:r w:rsidR="00903884">
        <w:rPr>
          <w:rFonts w:hint="eastAsia"/>
        </w:rPr>
        <w:t>(</w:t>
      </w:r>
      <w:r w:rsidR="00903884">
        <w:rPr>
          <w:rFonts w:hint="eastAsia"/>
        </w:rPr>
        <w:t>図</w:t>
      </w:r>
      <w:r w:rsidR="00903884">
        <w:rPr>
          <w:rFonts w:hint="eastAsia"/>
        </w:rPr>
        <w:t>-3</w:t>
      </w:r>
      <w:r w:rsidR="00903884">
        <w:rPr>
          <w:rFonts w:hint="eastAsia"/>
        </w:rPr>
        <w:t>参照</w:t>
      </w:r>
      <w:r w:rsidR="00903884">
        <w:rPr>
          <w:rFonts w:hint="eastAsia"/>
        </w:rPr>
        <w:t>)</w:t>
      </w:r>
    </w:p>
    <w:p w:rsidR="00395BD4" w:rsidRDefault="00395BD4" w:rsidP="00395BD4">
      <w:r>
        <w:rPr>
          <w:rFonts w:hint="eastAsia"/>
        </w:rPr>
        <w:t>・</w:t>
      </w:r>
      <w:r w:rsidR="00180626">
        <w:rPr>
          <w:rFonts w:hint="eastAsia"/>
        </w:rPr>
        <w:t>新規に機器台帳を作成する必要がある場合、先に機器台帳を作成しておかないとドキュメント作成時に関連付けができ</w:t>
      </w:r>
      <w:r w:rsidR="00544B9F">
        <w:rPr>
          <w:rFonts w:hint="eastAsia"/>
        </w:rPr>
        <w:t>ません</w:t>
      </w:r>
      <w:r w:rsidR="00180626">
        <w:rPr>
          <w:rFonts w:hint="eastAsia"/>
        </w:rPr>
        <w:t>。</w:t>
      </w:r>
    </w:p>
    <w:p w:rsidR="00395BD4" w:rsidRDefault="00903884" w:rsidP="0072232C">
      <w:r>
        <w:rPr>
          <w:rFonts w:hint="eastAsia"/>
          <w:noProof/>
        </w:rPr>
        <mc:AlternateContent>
          <mc:Choice Requires="wps">
            <w:drawing>
              <wp:anchor distT="0" distB="0" distL="114300" distR="114300" simplePos="0" relativeHeight="251678720" behindDoc="0" locked="0" layoutInCell="1" allowOverlap="1" wp14:anchorId="52542022" wp14:editId="006195DE">
                <wp:simplePos x="0" y="0"/>
                <wp:positionH relativeFrom="column">
                  <wp:posOffset>4755515</wp:posOffset>
                </wp:positionH>
                <wp:positionV relativeFrom="paragraph">
                  <wp:posOffset>98425</wp:posOffset>
                </wp:positionV>
                <wp:extent cx="641350" cy="342900"/>
                <wp:effectExtent l="0" t="0" r="25400" b="19050"/>
                <wp:wrapNone/>
                <wp:docPr id="18" name="テキスト ボックス 18"/>
                <wp:cNvGraphicFramePr/>
                <a:graphic xmlns:a="http://schemas.openxmlformats.org/drawingml/2006/main">
                  <a:graphicData uri="http://schemas.microsoft.com/office/word/2010/wordprocessingShape">
                    <wps:wsp>
                      <wps:cNvSpPr txBox="1"/>
                      <wps:spPr>
                        <a:xfrm>
                          <a:off x="0" y="0"/>
                          <a:ext cx="641350" cy="342900"/>
                        </a:xfrm>
                        <a:prstGeom prst="rect">
                          <a:avLst/>
                        </a:prstGeom>
                        <a:solidFill>
                          <a:sysClr val="window" lastClr="FFFFFF"/>
                        </a:solidFill>
                        <a:ln w="6350">
                          <a:solidFill>
                            <a:prstClr val="black"/>
                          </a:solidFill>
                        </a:ln>
                        <a:effectLst/>
                      </wps:spPr>
                      <wps:txbx>
                        <w:txbxContent>
                          <w:p w:rsidR="00903884" w:rsidRPr="00903884" w:rsidRDefault="00903884" w:rsidP="00903884">
                            <w:pPr>
                              <w:jc w:val="center"/>
                              <w:rPr>
                                <w:b/>
                                <w:sz w:val="24"/>
                                <w:szCs w:val="24"/>
                              </w:rPr>
                            </w:pPr>
                            <w:r w:rsidRPr="00903884">
                              <w:rPr>
                                <w:rFonts w:hint="eastAsia"/>
                                <w:b/>
                                <w:sz w:val="24"/>
                                <w:szCs w:val="24"/>
                              </w:rPr>
                              <w:t>図－</w:t>
                            </w:r>
                            <w:r>
                              <w:rPr>
                                <w:rFonts w:hint="eastAsia"/>
                                <w:b/>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374.45pt;margin-top:7.75pt;width:5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rAewIAANkEAAAOAAAAZHJzL2Uyb0RvYy54bWysVM1OGzEQvlfqO1i+l01CoCVig1JQqkoI&#10;kKDi7Hi9ZFWvx7Wd7KZHIqE+RF+h6rnPkxfpZ+cHCj1VzcGZ8cx8M/5mZo9P2lqzuXK+IpPz7l6H&#10;M2UkFZW5y/mnm/Gbd5z5IEwhNBmV84Xy/GT4+tVxYweqR1PShXIMIMYPGpvzaQh2kGVeTlUt/B5Z&#10;ZWAsydUiQHV3WeFEA/RaZ71O5zBryBXWkVTe4/ZsbeTDhF+WSobLsvQqMJ1z1BbS6dI5iWc2PBaD&#10;OyfstJKbMsQ/VFGLyiDpDupMBMFmrnoBVVfSkacy7EmqMyrLSqr0Brym23n2muupsCq9BeR4u6PJ&#10;/z9YeTG/cqwq0Dt0yogaPVotH1b3P1b3v1bLb2y1/L5aLlf3P6Ez+ICwxvoB4q4tIkP7nloEb+89&#10;LiMPbenq+I8XMthB/WJHt2oDk7g87Hf3D2CRMO33e0ed1I7sMdg6Hz4oqlkUcu7QzUSymJ/7gELg&#10;unWJuTzpqhhXWidl4U+1Y3OBxmNeCmo408IHXOZ8nH6xZkD8EaYNa1BZrOsFZMy1w5xoIT+/RACe&#10;NjFSpeHb1BkZWzMTpdBO2kT5/pa1CRULkOloPZ/eynGFZOeo90o4DCRYwpKFSxylJlRIG4mzKbmv&#10;f7uP/pgTWDlrMOA5919mwinQ8NFggo66/X7ciKT0D972oLinlslTi5nVpwQqu1hnK5MY/YPeiqWj&#10;+ha7OIpZYRJGInfOw1Y8Deu1wy5LNRolJ+yAFeHcXFsZoSNvkeSb9lY4u+l6wLhc0HYVxOBZ89e+&#10;MdLQaBaorNJkRJ7XrKLHUcH+pG5vdj0u6FM9eT1+kYa/AQAA//8DAFBLAwQUAAYACAAAACEA2e03&#10;htwAAAAJAQAADwAAAGRycy9kb3ducmV2LnhtbEyPwU7DMAyG70i8Q2QkbiwFraMtTSeExBEhOg5w&#10;yxLTBhqnarKu7OkxJzja/6ffn+vt4gcx4xRdIAXXqwwEkgnWUafgdfd4VYCISZPVQyBU8I0Rts35&#10;Wa0rG470gnObOsElFCutoE9prKSMpkev4yqMSJx9hMnrxOPUSTvpI5f7Qd5k2UZ67Ygv9HrEhx7N&#10;V3vwCiy9BTLv7unkqDWuPD0Xn2ZW6vJiub8DkXBJfzD86rM6NOy0DweyUQwKbtdFySgHeQ6CgWJd&#10;8mKvYFPmIJta/v+g+QEAAP//AwBQSwECLQAUAAYACAAAACEAtoM4kv4AAADhAQAAEwAAAAAAAAAA&#10;AAAAAAAAAAAAW0NvbnRlbnRfVHlwZXNdLnhtbFBLAQItABQABgAIAAAAIQA4/SH/1gAAAJQBAAAL&#10;AAAAAAAAAAAAAAAAAC8BAABfcmVscy8ucmVsc1BLAQItABQABgAIAAAAIQA2ugrAewIAANkEAAAO&#10;AAAAAAAAAAAAAAAAAC4CAABkcnMvZTJvRG9jLnhtbFBLAQItABQABgAIAAAAIQDZ7TeG3AAAAAkB&#10;AAAPAAAAAAAAAAAAAAAAANUEAABkcnMvZG93bnJldi54bWxQSwUGAAAAAAQABADzAAAA3gUAAAAA&#10;" fillcolor="window" strokeweight=".5pt">
                <v:textbox>
                  <w:txbxContent>
                    <w:p w:rsidR="00903884" w:rsidRPr="00903884" w:rsidRDefault="00903884" w:rsidP="00903884">
                      <w:pPr>
                        <w:jc w:val="center"/>
                        <w:rPr>
                          <w:b/>
                          <w:sz w:val="24"/>
                          <w:szCs w:val="24"/>
                        </w:rPr>
                      </w:pPr>
                      <w:r w:rsidRPr="00903884">
                        <w:rPr>
                          <w:rFonts w:hint="eastAsia"/>
                          <w:b/>
                          <w:sz w:val="24"/>
                          <w:szCs w:val="24"/>
                        </w:rPr>
                        <w:t>図－</w:t>
                      </w:r>
                      <w:r>
                        <w:rPr>
                          <w:rFonts w:hint="eastAsia"/>
                          <w:b/>
                          <w:sz w:val="24"/>
                          <w:szCs w:val="24"/>
                        </w:rPr>
                        <w:t>3</w:t>
                      </w:r>
                    </w:p>
                  </w:txbxContent>
                </v:textbox>
              </v:shape>
            </w:pict>
          </mc:Fallback>
        </mc:AlternateContent>
      </w:r>
      <w:r w:rsidR="00D114A1">
        <w:rPr>
          <w:rFonts w:hint="eastAsia"/>
          <w:noProof/>
        </w:rPr>
        <mc:AlternateContent>
          <mc:Choice Requires="wps">
            <w:drawing>
              <wp:anchor distT="0" distB="0" distL="114300" distR="114300" simplePos="0" relativeHeight="251665408" behindDoc="0" locked="0" layoutInCell="1" allowOverlap="1" wp14:anchorId="70D4C86B" wp14:editId="2E199281">
                <wp:simplePos x="0" y="0"/>
                <wp:positionH relativeFrom="column">
                  <wp:posOffset>-19685</wp:posOffset>
                </wp:positionH>
                <wp:positionV relativeFrom="paragraph">
                  <wp:posOffset>1571625</wp:posOffset>
                </wp:positionV>
                <wp:extent cx="1949450" cy="469900"/>
                <wp:effectExtent l="0" t="0" r="12700" b="25400"/>
                <wp:wrapNone/>
                <wp:docPr id="8" name="角丸四角形 8"/>
                <wp:cNvGraphicFramePr/>
                <a:graphic xmlns:a="http://schemas.openxmlformats.org/drawingml/2006/main">
                  <a:graphicData uri="http://schemas.microsoft.com/office/word/2010/wordprocessingShape">
                    <wps:wsp>
                      <wps:cNvSpPr/>
                      <wps:spPr>
                        <a:xfrm>
                          <a:off x="0" y="0"/>
                          <a:ext cx="1949450" cy="4699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1.55pt;margin-top:123.75pt;width:153.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vgrwIAAJAFAAAOAAAAZHJzL2Uyb0RvYy54bWysVL1u2zAQ3gv0HQjujWTDTmIjcmA4cFEg&#10;SII4RWaaIi0BFI8lacvuY3TN1qWvkKVv0wB9jB4pWTGSoENRDzKPd/cd77ufs/NtpchGWFeCzmjv&#10;KKVEaA55qVcZ/Xw3/3BKifNM50yBFhndCUfPJ+/fndVmLPpQgMqFJQii3bg2GS28N+MkcbwQFXNH&#10;YIRGpQRbMY+iXSW5ZTWiVyrpp+lxUoPNjQUunMPbi0ZJJxFfSsH9tZROeKIyim/z8Wvjdxm+yeSM&#10;jVeWmaLk7TPYP7yiYqXGoB3UBfOMrG35CqoquQUH0h9xqBKQsuQi5oDZ9NIX2SwKZkTMBclxpqPJ&#10;/T9YfrW5saTMM4qF0qzCEv3+8e3X4+PTwwMenn5+J6eBpNq4MdouzI1tJYfHkPFW2ir8Yy5kG4nd&#10;dcSKrSccL3ujwWgwRP456gbHo1EamU+evY11/qOAioRDRi2sdX6L1Yukss2l8xgW7fd2IaKGealU&#10;rKDS4cKBKvNwFwW7Ws6UJRsWSp+epLN9zAMzRAyuSUivSSie/E6JgKH0rZDIDqbQjy+JfSk6WMa5&#10;0L7XqAqWiybaMMVfYA3hO48oRcCALPGVHXYLEHr+NXYD09oHVxHbunNO//awxrnziJFB+865KjXY&#10;twAUZtVGbuz3JDXUBJaWkO+wdyw0Q+UMn5dYvEvm/A2zOEVYb9wM/ho/UkGdUWhPlBRgv751H+yx&#10;uVFLSY1TmVH3Zc2soER90tj2o95gEMY4CoPhSR8Fe6hZHmr0upoBVr+HO8jweAz2Xu2P0kJ1jwtk&#10;GqKiimmOsTPKvd0LM99sC1xBXEyn0QxH1zB/qReGB/DAaujLu+09s6btYI+9fwX7CWbjFz3c2AZP&#10;DdO1B1nGBn/mteUbxz42Truiwl45lKPV8yKd/AEAAP//AwBQSwMEFAAGAAgAAAAhADFws/LgAAAA&#10;CgEAAA8AAABkcnMvZG93bnJldi54bWxMj8FKw0AQhu+C77CM4K3dTWKNxmyKiAqCCFah1212mgSz&#10;syG7bROf3vGktxnm45/vL9eT68URx9B50pAsFQik2tuOGg2fH0+LGxAhGrKm94QaZgywrs7PSlNY&#10;f6J3PG5iIziEQmE0tDEOhZShbtGZsPQDEt/2fnQm8jo20o7mxOGul6lS19KZjvhDawZ8aLH+2hyc&#10;hu3r/tGq4L7V7F/e8kjz8zbvtL68mO7vQESc4h8Mv/qsDhU77fyBbBC9hkWWMKkhvcpXIBjIVHYL&#10;YsdDmqxAVqX8X6H6AQAA//8DAFBLAQItABQABgAIAAAAIQC2gziS/gAAAOEBAAATAAAAAAAAAAAA&#10;AAAAAAAAAABbQ29udGVudF9UeXBlc10ueG1sUEsBAi0AFAAGAAgAAAAhADj9If/WAAAAlAEAAAsA&#10;AAAAAAAAAAAAAAAALwEAAF9yZWxzLy5yZWxzUEsBAi0AFAAGAAgAAAAhAPHoq+CvAgAAkAUAAA4A&#10;AAAAAAAAAAAAAAAALgIAAGRycy9lMm9Eb2MueG1sUEsBAi0AFAAGAAgAAAAhADFws/LgAAAACgEA&#10;AA8AAAAAAAAAAAAAAAAACQUAAGRycy9kb3ducmV2LnhtbFBLBQYAAAAABAAEAPMAAAAWBgAAAAA=&#10;" filled="f" strokecolor="#0070c0" strokeweight="2pt"/>
            </w:pict>
          </mc:Fallback>
        </mc:AlternateContent>
      </w:r>
      <w:r w:rsidR="00D114A1">
        <w:rPr>
          <w:rFonts w:hint="eastAsia"/>
          <w:noProof/>
        </w:rPr>
        <mc:AlternateContent>
          <mc:Choice Requires="wps">
            <w:drawing>
              <wp:anchor distT="0" distB="0" distL="114300" distR="114300" simplePos="0" relativeHeight="251663360" behindDoc="0" locked="0" layoutInCell="1" allowOverlap="1" wp14:anchorId="26162C6A" wp14:editId="3BB2B846">
                <wp:simplePos x="0" y="0"/>
                <wp:positionH relativeFrom="column">
                  <wp:posOffset>1847215</wp:posOffset>
                </wp:positionH>
                <wp:positionV relativeFrom="paragraph">
                  <wp:posOffset>2105025</wp:posOffset>
                </wp:positionV>
                <wp:extent cx="3441700" cy="62865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34417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4A1" w:rsidRDefault="00D114A1" w:rsidP="00D114A1">
                            <w:r>
                              <w:rPr>
                                <w:rFonts w:hint="eastAsia"/>
                              </w:rPr>
                              <w:t>設備種別、メーカー名は工事情報編集で入力した内容が自動的に入力される。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145.45pt;margin-top:165.75pt;width:271pt;height:4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29tAIAAMoFAAAOAAAAZHJzL2Uyb0RvYy54bWysVM1OGzEQvlfqO1i+l01CIDRig1IQVSUE&#10;qFBxdrw2WeH1uLaT3fRIpKoP0Veoeu7z7It07N0N4edC1cvujOf/m5/Do6pQZCmsy0GntL/To0Ro&#10;Dlmub1P65fr03QElzjOdMQVapHQlHD2avH1zWJqxGMAcVCYsQSfajUuT0rn3Zpwkjs9FwdwOGKFR&#10;KMEWzCNrb5PMshK9FyoZ9Hr7SQk2Mxa4cA5fTxohnUT/UgruL6R0whOVUszNx6+N31n4JpNDNr61&#10;zMxz3qbB/iGLguUag25cnTDPyMLmz1wVObfgQPodDkUCUuZcxBqwmn7vSTVXc2ZErAXBcWYDk/t/&#10;bvn58tKSPEvpiBLNCmxRvf5e3/+q7//U6x+kXv+s1+v6/jfyZBTgKo0bo9WVQTtffYAK2969O3wM&#10;KFTSFuGP9RGUI/CrDdii8oTj4+5w2B/1UMRRtj842N+L3UgerI11/qOAggQipRabGTFmyzPnMRNU&#10;7VRCMAcqz05zpSITBkgcK0uWDFuvfMwRLR5pKU1KDL6LoZ95CK439jPF+F2o8rEH5JQOliKOWptW&#10;QKhBIlJ+pUTQUfqzkAh1BOSFHBnnQm/yjNpBS2JFrzFs9R+yeo1xUwdaxMig/ca4yDXYBqXH0GZ3&#10;HbSy0UeQtuoOpK9mVZyxYTcoM8hWOD8WmoV0hp/miPcZc/6SWdxAnAu8Kv4CP1IBNglaipI52G8v&#10;vQd9XAyUUlLiRqfUfV0wKyhRnzSuzPv+cBhOQGSGe6MBMnZbMtuW6EVxDDg5fbxfhkcy6HvVkdJC&#10;cYPHZxqioohpjrFT6jvy2Dd3Bo8XF9NpVMKlN8yf6SvDg+uAcpiz6+qGWdPOuccNOYdu99n4ybg3&#10;usFSw3ThQeZxFwLODaot/ngw4ri2xy1cpG0+aj2c4MlfAAAA//8DAFBLAwQUAAYACAAAACEAAkYR&#10;r94AAAALAQAADwAAAGRycy9kb3ducmV2LnhtbEyPwU7DMAyG70i8Q2QkbixZy1Bb6k6ABhdODMQ5&#10;a7wkokmqJuvK2xNOcLT96ff3t9vFDWymKdrgEdYrAYx8H5T1GuHj/fmmAhaT9EoOwRPCN0XYdpcX&#10;rWxUOPs3mvdJsxziYyMRTEpjw3nsDTkZV2Ekn2/HMDmZ8jhpriZ5zuFu4IUQd9xJ6/MHI0d6MtR/&#10;7U8OYfeoa91XcjK7Slk7L5/HV/2CeH21PNwDS7SkPxh+9bM6dNnpEE5eRTYgFLWoM4pQlusNsExU&#10;ZZE3B4TbUmyAdy3/36H7AQAA//8DAFBLAQItABQABgAIAAAAIQC2gziS/gAAAOEBAAATAAAAAAAA&#10;AAAAAAAAAAAAAABbQ29udGVudF9UeXBlc10ueG1sUEsBAi0AFAAGAAgAAAAhADj9If/WAAAAlAEA&#10;AAsAAAAAAAAAAAAAAAAALwEAAF9yZWxzLy5yZWxzUEsBAi0AFAAGAAgAAAAhACK+Pb20AgAAygUA&#10;AA4AAAAAAAAAAAAAAAAALgIAAGRycy9lMm9Eb2MueG1sUEsBAi0AFAAGAAgAAAAhAAJGEa/eAAAA&#10;CwEAAA8AAAAAAAAAAAAAAAAADgUAAGRycy9kb3ducmV2LnhtbFBLBQYAAAAABAAEAPMAAAAZBgAA&#10;AAA=&#10;" fillcolor="white [3201]" strokeweight=".5pt">
                <v:textbox>
                  <w:txbxContent>
                    <w:p w:rsidR="00D114A1" w:rsidRDefault="00D114A1" w:rsidP="00D114A1">
                      <w:r>
                        <w:rPr>
                          <w:rFonts w:hint="eastAsia"/>
                        </w:rPr>
                        <w:t>設備種別、メーカー名は工事情報編集で入力した内容が自動的に入力される。</w:t>
                      </w:r>
                    </w:p>
                  </w:txbxContent>
                </v:textbox>
              </v:shape>
            </w:pict>
          </mc:Fallback>
        </mc:AlternateContent>
      </w:r>
      <w:r w:rsidR="00D114A1">
        <w:rPr>
          <w:rFonts w:hint="eastAsia"/>
          <w:noProof/>
        </w:rPr>
        <w:drawing>
          <wp:inline distT="0" distB="0" distL="0" distR="0" wp14:anchorId="716195B5" wp14:editId="47B940CE">
            <wp:extent cx="5397499" cy="30353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9">
                      <a:extLst>
                        <a:ext uri="{28A0092B-C50C-407E-A947-70E740481C1C}">
                          <a14:useLocalDpi xmlns:a14="http://schemas.microsoft.com/office/drawing/2010/main" val="0"/>
                        </a:ext>
                      </a:extLst>
                    </a:blip>
                    <a:stretch>
                      <a:fillRect/>
                    </a:stretch>
                  </pic:blipFill>
                  <pic:spPr>
                    <a:xfrm>
                      <a:off x="0" y="0"/>
                      <a:ext cx="5400040" cy="3036729"/>
                    </a:xfrm>
                    <a:prstGeom prst="rect">
                      <a:avLst/>
                    </a:prstGeom>
                  </pic:spPr>
                </pic:pic>
              </a:graphicData>
            </a:graphic>
          </wp:inline>
        </w:drawing>
      </w:r>
    </w:p>
    <w:p w:rsidR="00D114A1" w:rsidRDefault="00D114A1" w:rsidP="0072232C"/>
    <w:p w:rsidR="00BB763C" w:rsidRDefault="00BB763C" w:rsidP="0072232C">
      <w:r>
        <w:rPr>
          <w:rFonts w:hint="eastAsia"/>
        </w:rPr>
        <w:t>○</w:t>
      </w:r>
      <w:r w:rsidRPr="00BB763C">
        <w:rPr>
          <w:rFonts w:hint="eastAsia"/>
        </w:rPr>
        <w:t>完成図書の各図面には、図名欄を各図面の右上に記入</w:t>
      </w:r>
      <w:r w:rsidR="00544B9F">
        <w:rPr>
          <w:rFonts w:hint="eastAsia"/>
        </w:rPr>
        <w:t>してください</w:t>
      </w:r>
      <w:r>
        <w:rPr>
          <w:rFonts w:hint="eastAsia"/>
        </w:rPr>
        <w:t>。</w:t>
      </w:r>
    </w:p>
    <w:p w:rsidR="00BB763C" w:rsidRDefault="00BB763C" w:rsidP="0072232C">
      <w:r>
        <w:rPr>
          <w:rFonts w:hint="eastAsia"/>
        </w:rPr>
        <w:t>・詳細は、設備工事共通仕様書　第</w:t>
      </w:r>
      <w:r>
        <w:rPr>
          <w:rFonts w:hint="eastAsia"/>
        </w:rPr>
        <w:t>3</w:t>
      </w:r>
      <w:r>
        <w:rPr>
          <w:rFonts w:hint="eastAsia"/>
        </w:rPr>
        <w:t>章完成図書を参照</w:t>
      </w:r>
      <w:r w:rsidR="00544B9F">
        <w:rPr>
          <w:rFonts w:hint="eastAsia"/>
        </w:rPr>
        <w:t>してください</w:t>
      </w:r>
      <w:r>
        <w:rPr>
          <w:rFonts w:hint="eastAsia"/>
        </w:rPr>
        <w:t>。</w:t>
      </w:r>
    </w:p>
    <w:p w:rsidR="00BB763C" w:rsidRDefault="00BB763C" w:rsidP="0072232C">
      <w:r>
        <w:rPr>
          <w:rFonts w:hint="eastAsia"/>
        </w:rPr>
        <w:t>・</w:t>
      </w:r>
      <w:r w:rsidR="00CF1B7F">
        <w:rPr>
          <w:rFonts w:hint="eastAsia"/>
        </w:rPr>
        <w:t>図面とは、工事関係図、機械構造図、寸法図、単品図、展開接続図、計装フローシート、機器外形図等をい</w:t>
      </w:r>
      <w:r w:rsidR="003317AC">
        <w:rPr>
          <w:rFonts w:hint="eastAsia"/>
        </w:rPr>
        <w:t>います</w:t>
      </w:r>
      <w:r w:rsidR="00CF1B7F">
        <w:rPr>
          <w:rFonts w:hint="eastAsia"/>
        </w:rPr>
        <w:t>。</w:t>
      </w:r>
    </w:p>
    <w:p w:rsidR="00CF1B7F" w:rsidRDefault="00CF1B7F" w:rsidP="0072232C"/>
    <w:p w:rsidR="00CF1B7F" w:rsidRDefault="00CF1B7F" w:rsidP="0072232C">
      <w:r>
        <w:rPr>
          <w:rFonts w:hint="eastAsia"/>
        </w:rPr>
        <w:t>○完成図書の</w:t>
      </w:r>
      <w:r w:rsidR="00617732">
        <w:rPr>
          <w:rFonts w:hint="eastAsia"/>
        </w:rPr>
        <w:t>各</w:t>
      </w:r>
      <w:r>
        <w:rPr>
          <w:rFonts w:hint="eastAsia"/>
        </w:rPr>
        <w:t>図面は</w:t>
      </w:r>
      <w:r w:rsidR="002D4664">
        <w:rPr>
          <w:rFonts w:hint="eastAsia"/>
        </w:rPr>
        <w:t>1</w:t>
      </w:r>
      <w:r w:rsidR="002D4664">
        <w:rPr>
          <w:rFonts w:hint="eastAsia"/>
        </w:rPr>
        <w:t>枚単位で登録</w:t>
      </w:r>
      <w:r w:rsidR="003317AC">
        <w:rPr>
          <w:rFonts w:hint="eastAsia"/>
        </w:rPr>
        <w:t>してください</w:t>
      </w:r>
      <w:r w:rsidR="002D4664">
        <w:rPr>
          <w:rFonts w:hint="eastAsia"/>
        </w:rPr>
        <w:t>。</w:t>
      </w:r>
    </w:p>
    <w:p w:rsidR="002D4664" w:rsidRDefault="002D4664" w:rsidP="0072232C">
      <w:r>
        <w:rPr>
          <w:rFonts w:hint="eastAsia"/>
        </w:rPr>
        <w:t>・</w:t>
      </w:r>
      <w:r w:rsidR="008E0007">
        <w:rPr>
          <w:rFonts w:hint="eastAsia"/>
        </w:rPr>
        <w:t>詳細は、設備工事共通仕様書</w:t>
      </w:r>
      <w:r w:rsidR="008E0007">
        <w:rPr>
          <w:rFonts w:hint="eastAsia"/>
        </w:rPr>
        <w:t>P3</w:t>
      </w:r>
      <w:r w:rsidR="008E0007">
        <w:rPr>
          <w:rFonts w:hint="eastAsia"/>
        </w:rPr>
        <w:t>－付－</w:t>
      </w:r>
      <w:r w:rsidR="00417956">
        <w:rPr>
          <w:rFonts w:hint="eastAsia"/>
        </w:rPr>
        <w:t>10</w:t>
      </w:r>
      <w:r w:rsidR="008E0007">
        <w:rPr>
          <w:rFonts w:hint="eastAsia"/>
        </w:rPr>
        <w:t>を参照</w:t>
      </w:r>
      <w:r w:rsidR="003317AC">
        <w:rPr>
          <w:rFonts w:hint="eastAsia"/>
        </w:rPr>
        <w:t>してください</w:t>
      </w:r>
      <w:r w:rsidR="008E0007">
        <w:rPr>
          <w:rFonts w:hint="eastAsia"/>
        </w:rPr>
        <w:t>。</w:t>
      </w:r>
    </w:p>
    <w:p w:rsidR="008E0007" w:rsidRDefault="008E0007" w:rsidP="0072232C">
      <w:r w:rsidRPr="008E0007">
        <w:rPr>
          <w:rFonts w:hint="eastAsia"/>
        </w:rPr>
        <w:t>・図面とは、</w:t>
      </w:r>
      <w:r>
        <w:rPr>
          <w:rFonts w:hint="eastAsia"/>
        </w:rPr>
        <w:t>同ページの「施工図」の事であり、</w:t>
      </w:r>
      <w:r w:rsidRPr="008E0007">
        <w:rPr>
          <w:rFonts w:hint="eastAsia"/>
        </w:rPr>
        <w:t>工事関係図、機械構造図、寸法図、単品図、展開接続図、計装フローシート、機器外形図等をい</w:t>
      </w:r>
      <w:r w:rsidR="003317AC">
        <w:rPr>
          <w:rFonts w:hint="eastAsia"/>
        </w:rPr>
        <w:t>います</w:t>
      </w:r>
      <w:r w:rsidRPr="008E0007">
        <w:rPr>
          <w:rFonts w:hint="eastAsia"/>
        </w:rPr>
        <w:t>。</w:t>
      </w:r>
    </w:p>
    <w:p w:rsidR="003C497A" w:rsidRDefault="003C497A" w:rsidP="00EB20FF">
      <w:r>
        <w:rPr>
          <w:rFonts w:hint="eastAsia"/>
        </w:rPr>
        <w:lastRenderedPageBreak/>
        <w:t>○補修報告書の登録</w:t>
      </w:r>
      <w:r>
        <w:rPr>
          <w:rFonts w:hint="eastAsia"/>
        </w:rPr>
        <w:t>CD</w:t>
      </w:r>
      <w:r>
        <w:rPr>
          <w:rFonts w:hint="eastAsia"/>
        </w:rPr>
        <w:t>を作成する際、ドキュメント内のファイル</w:t>
      </w:r>
      <w:r w:rsidR="00DD2CBB">
        <w:rPr>
          <w:rFonts w:hint="eastAsia"/>
        </w:rPr>
        <w:t>は基本的に</w:t>
      </w:r>
      <w:r w:rsidR="00DD2CBB">
        <w:rPr>
          <w:rFonts w:hint="eastAsia"/>
        </w:rPr>
        <w:t>1</w:t>
      </w:r>
      <w:r w:rsidR="00DD2CBB">
        <w:rPr>
          <w:rFonts w:hint="eastAsia"/>
        </w:rPr>
        <w:t>ファイルと</w:t>
      </w:r>
      <w:r w:rsidR="003317AC">
        <w:rPr>
          <w:rFonts w:hint="eastAsia"/>
        </w:rPr>
        <w:t>してください</w:t>
      </w:r>
      <w:r>
        <w:rPr>
          <w:rFonts w:hint="eastAsia"/>
        </w:rPr>
        <w:t>。</w:t>
      </w:r>
      <w:r w:rsidR="00903884">
        <w:rPr>
          <w:rFonts w:hint="eastAsia"/>
        </w:rPr>
        <w:t>(</w:t>
      </w:r>
      <w:r w:rsidR="00903884">
        <w:rPr>
          <w:rFonts w:hint="eastAsia"/>
        </w:rPr>
        <w:t>図</w:t>
      </w:r>
      <w:r w:rsidR="00903884">
        <w:rPr>
          <w:rFonts w:hint="eastAsia"/>
        </w:rPr>
        <w:t>-4</w:t>
      </w:r>
      <w:r w:rsidR="00903884">
        <w:rPr>
          <w:rFonts w:hint="eastAsia"/>
        </w:rPr>
        <w:t>参照</w:t>
      </w:r>
      <w:r w:rsidR="00903884">
        <w:rPr>
          <w:rFonts w:hint="eastAsia"/>
        </w:rPr>
        <w:t>)</w:t>
      </w:r>
    </w:p>
    <w:p w:rsidR="003C497A" w:rsidRDefault="003C497A" w:rsidP="003C497A">
      <w:r w:rsidRPr="00417956">
        <w:rPr>
          <w:rFonts w:hint="eastAsia"/>
        </w:rPr>
        <w:t>・詳細は、</w:t>
      </w:r>
      <w:r w:rsidR="00DD2CBB">
        <w:rPr>
          <w:rFonts w:hint="eastAsia"/>
        </w:rPr>
        <w:t>「電子化補修報告書</w:t>
      </w:r>
      <w:r w:rsidR="002D0E62">
        <w:rPr>
          <w:rFonts w:hint="eastAsia"/>
        </w:rPr>
        <w:t>_</w:t>
      </w:r>
      <w:r w:rsidR="0012045C">
        <w:rPr>
          <w:rFonts w:hint="eastAsia"/>
        </w:rPr>
        <w:t>完成</w:t>
      </w:r>
      <w:r w:rsidR="00DD2CBB">
        <w:rPr>
          <w:rFonts w:hint="eastAsia"/>
        </w:rPr>
        <w:t>例」を参照</w:t>
      </w:r>
      <w:r w:rsidR="003317AC">
        <w:rPr>
          <w:rFonts w:hint="eastAsia"/>
        </w:rPr>
        <w:t>してください。</w:t>
      </w:r>
    </w:p>
    <w:p w:rsidR="003C497A" w:rsidRDefault="003C497A" w:rsidP="003C497A">
      <w:r>
        <w:rPr>
          <w:rFonts w:hint="eastAsia"/>
        </w:rPr>
        <w:t>・</w:t>
      </w:r>
      <w:r w:rsidR="00DD2CBB">
        <w:rPr>
          <w:rFonts w:hint="eastAsia"/>
        </w:rPr>
        <w:t>同じ書類種別のファイルが</w:t>
      </w:r>
      <w:r w:rsidR="00F45117">
        <w:rPr>
          <w:rFonts w:hint="eastAsia"/>
        </w:rPr>
        <w:t>複数</w:t>
      </w:r>
      <w:r w:rsidR="00DD2CBB">
        <w:rPr>
          <w:rFonts w:hint="eastAsia"/>
        </w:rPr>
        <w:t>存在する場合</w:t>
      </w:r>
      <w:r w:rsidR="00F45117">
        <w:rPr>
          <w:rFonts w:hint="eastAsia"/>
        </w:rPr>
        <w:t>やページ数が多すぎて</w:t>
      </w:r>
      <w:r w:rsidR="00F45117">
        <w:rPr>
          <w:rFonts w:hint="eastAsia"/>
        </w:rPr>
        <w:t>1</w:t>
      </w:r>
      <w:r w:rsidR="00F45117">
        <w:rPr>
          <w:rFonts w:hint="eastAsia"/>
        </w:rPr>
        <w:t>ファイルにすると書類が判別しにくくなる場合</w:t>
      </w:r>
      <w:r w:rsidR="00DD2CBB">
        <w:rPr>
          <w:rFonts w:hint="eastAsia"/>
        </w:rPr>
        <w:t>は、書類名称で振り分けてドキュメントを作成</w:t>
      </w:r>
      <w:r w:rsidR="003317AC">
        <w:rPr>
          <w:rFonts w:hint="eastAsia"/>
        </w:rPr>
        <w:t>してください</w:t>
      </w:r>
      <w:r w:rsidR="00DD2CBB">
        <w:rPr>
          <w:rFonts w:hint="eastAsia"/>
        </w:rPr>
        <w:t>。</w:t>
      </w:r>
      <w:r w:rsidR="00903884">
        <w:rPr>
          <w:rFonts w:hint="eastAsia"/>
        </w:rPr>
        <w:t>(</w:t>
      </w:r>
      <w:r w:rsidR="00903884">
        <w:rPr>
          <w:rFonts w:hint="eastAsia"/>
        </w:rPr>
        <w:t>図</w:t>
      </w:r>
      <w:r w:rsidR="00903884">
        <w:rPr>
          <w:rFonts w:hint="eastAsia"/>
        </w:rPr>
        <w:t>-5</w:t>
      </w:r>
      <w:r w:rsidR="00903884">
        <w:rPr>
          <w:rFonts w:hint="eastAsia"/>
        </w:rPr>
        <w:t>参照</w:t>
      </w:r>
      <w:r w:rsidR="00903884">
        <w:rPr>
          <w:rFonts w:hint="eastAsia"/>
        </w:rPr>
        <w:t>)</w:t>
      </w:r>
    </w:p>
    <w:p w:rsidR="000C543D" w:rsidRDefault="00903884" w:rsidP="003C497A">
      <w:r>
        <w:rPr>
          <w:rFonts w:hint="eastAsia"/>
          <w:noProof/>
        </w:rPr>
        <mc:AlternateContent>
          <mc:Choice Requires="wps">
            <w:drawing>
              <wp:anchor distT="0" distB="0" distL="114300" distR="114300" simplePos="0" relativeHeight="251680768" behindDoc="0" locked="0" layoutInCell="1" allowOverlap="1" wp14:anchorId="4C9D0B0D" wp14:editId="3FBDE27D">
                <wp:simplePos x="0" y="0"/>
                <wp:positionH relativeFrom="column">
                  <wp:posOffset>4755515</wp:posOffset>
                </wp:positionH>
                <wp:positionV relativeFrom="paragraph">
                  <wp:posOffset>117475</wp:posOffset>
                </wp:positionV>
                <wp:extent cx="641350" cy="342900"/>
                <wp:effectExtent l="0" t="0" r="25400" b="19050"/>
                <wp:wrapNone/>
                <wp:docPr id="19" name="テキスト ボックス 19"/>
                <wp:cNvGraphicFramePr/>
                <a:graphic xmlns:a="http://schemas.openxmlformats.org/drawingml/2006/main">
                  <a:graphicData uri="http://schemas.microsoft.com/office/word/2010/wordprocessingShape">
                    <wps:wsp>
                      <wps:cNvSpPr txBox="1"/>
                      <wps:spPr>
                        <a:xfrm>
                          <a:off x="0" y="0"/>
                          <a:ext cx="641350" cy="342900"/>
                        </a:xfrm>
                        <a:prstGeom prst="rect">
                          <a:avLst/>
                        </a:prstGeom>
                        <a:solidFill>
                          <a:sysClr val="window" lastClr="FFFFFF"/>
                        </a:solidFill>
                        <a:ln w="6350">
                          <a:solidFill>
                            <a:prstClr val="black"/>
                          </a:solidFill>
                        </a:ln>
                        <a:effectLst/>
                      </wps:spPr>
                      <wps:txbx>
                        <w:txbxContent>
                          <w:p w:rsidR="00903884" w:rsidRPr="00903884" w:rsidRDefault="00903884" w:rsidP="00903884">
                            <w:pPr>
                              <w:jc w:val="center"/>
                              <w:rPr>
                                <w:b/>
                                <w:sz w:val="24"/>
                                <w:szCs w:val="24"/>
                              </w:rPr>
                            </w:pPr>
                            <w:r w:rsidRPr="00903884">
                              <w:rPr>
                                <w:rFonts w:hint="eastAsia"/>
                                <w:b/>
                                <w:sz w:val="24"/>
                                <w:szCs w:val="24"/>
                              </w:rPr>
                              <w:t>図－</w:t>
                            </w:r>
                            <w:r>
                              <w:rPr>
                                <w:rFonts w:hint="eastAsia"/>
                                <w:b/>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1" type="#_x0000_t202" style="position:absolute;left:0;text-align:left;margin-left:374.45pt;margin-top:9.25pt;width:50.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SrewIAANkEAAAOAAAAZHJzL2Uyb0RvYy54bWysVM1OGzEQvlfqO1i+l01CoCVig1JQqkoI&#10;kKDi7Hi9ZFWvx7Wd7KZHIqE+RF+h6rnPkxfpZ+cHCj1VzcGZ8cx8M/5mZo9P2lqzuXK+IpPz7l6H&#10;M2UkFZW5y/mnm/Gbd5z5IEwhNBmV84Xy/GT4+tVxYweqR1PShXIMIMYPGpvzaQh2kGVeTlUt/B5Z&#10;ZWAsydUiQHV3WeFEA/RaZ71O5zBryBXWkVTe4/ZsbeTDhF+WSobLsvQqMJ1z1BbS6dI5iWc2PBaD&#10;OyfstJKbMsQ/VFGLyiDpDupMBMFmrnoBVVfSkacy7EmqMyrLSqr0Brym23n2muupsCq9BeR4u6PJ&#10;/z9YeTG/cqwq0Lsjzoyo0aPV8mF1/2N1/2u1/MZWy++r5XJ1/xM6gw8Ia6wfIO7aIjK076lF8Pbe&#10;4zLy0Jaujv94IYMd1C92dKs2MInLw353/wAWCdN+v3fUSe3IHoOt8+GDoppFIecO3Uwki/m5DygE&#10;rluXmMuTropxpXVSFv5UOzYXaDzmpaCGMy18wGXOx+kXawbEH2HasAaVxbpeQMZcO8yJFvLzSwTg&#10;aRMjVRq+TZ2RsTUzUQrtpE2UH2xZm1CxAJmO1vPprRxXSHaOeq+Ew0CCJSxZuMRRakKFtJE4m5L7&#10;+rf76I85gZWzBgOec/9lJpwCDR8NJuio2+/HjUhK/+BtD4p7apk8tZhZfUqgsot1tjKJ0T/orVg6&#10;qm+xi6OYFSZhJHLnPGzF07BeO+yyVKNRcsIOWBHOzbWVETryFkm+aW+Fs5uuB4zLBW1XQQyeNX/t&#10;GyMNjWaByipNRuR5zSp6HBXsT+r2Ztfjgj7Vk9fjF2n4GwAA//8DAFBLAwQUAAYACAAAACEA4Rma&#10;GdwAAAAJAQAADwAAAGRycy9kb3ducmV2LnhtbEyPwU7DMAyG70i8Q2Qkbixl2qDtmk4IiSNCdBzg&#10;liVeG2icqsm6sqfHnOBof79+f662s+/FhGN0gRTcLjIQSCZYR62Ct93TTQ4iJk1W94FQwTdG2NaX&#10;F5UubTjRK05NagWXUCy1gi6loZQymg69joswIDE7hNHrxOPYSjvqE5f7Xi6z7E567YgvdHrAxw7N&#10;V3P0Ciy9BzIf7vnsqDGuOL/kn2ZS6vpqftiASDinvzD86rM61Oy0D0eyUfQK7ld5wVEG+RoEB/JV&#10;wYs9k+UaZF3J/x/UPwAAAP//AwBQSwECLQAUAAYACAAAACEAtoM4kv4AAADhAQAAEwAAAAAAAAAA&#10;AAAAAAAAAAAAW0NvbnRlbnRfVHlwZXNdLnhtbFBLAQItABQABgAIAAAAIQA4/SH/1gAAAJQBAAAL&#10;AAAAAAAAAAAAAAAAAC8BAABfcmVscy8ucmVsc1BLAQItABQABgAIAAAAIQCzuMSrewIAANkEAAAO&#10;AAAAAAAAAAAAAAAAAC4CAABkcnMvZTJvRG9jLnhtbFBLAQItABQABgAIAAAAIQDhGZoZ3AAAAAkB&#10;AAAPAAAAAAAAAAAAAAAAANUEAABkcnMvZG93bnJldi54bWxQSwUGAAAAAAQABADzAAAA3gUAAAAA&#10;" fillcolor="window" strokeweight=".5pt">
                <v:textbox>
                  <w:txbxContent>
                    <w:p w:rsidR="00903884" w:rsidRPr="00903884" w:rsidRDefault="00903884" w:rsidP="00903884">
                      <w:pPr>
                        <w:jc w:val="center"/>
                        <w:rPr>
                          <w:b/>
                          <w:sz w:val="24"/>
                          <w:szCs w:val="24"/>
                        </w:rPr>
                      </w:pPr>
                      <w:r w:rsidRPr="00903884">
                        <w:rPr>
                          <w:rFonts w:hint="eastAsia"/>
                          <w:b/>
                          <w:sz w:val="24"/>
                          <w:szCs w:val="24"/>
                        </w:rPr>
                        <w:t>図－</w:t>
                      </w:r>
                      <w:r>
                        <w:rPr>
                          <w:rFonts w:hint="eastAsia"/>
                          <w:b/>
                          <w:sz w:val="24"/>
                          <w:szCs w:val="24"/>
                        </w:rPr>
                        <w:t>4</w:t>
                      </w:r>
                    </w:p>
                  </w:txbxContent>
                </v:textbox>
              </v:shape>
            </w:pict>
          </mc:Fallback>
        </mc:AlternateContent>
      </w:r>
      <w:r w:rsidR="00EB20FF">
        <w:rPr>
          <w:rFonts w:hint="eastAsia"/>
          <w:noProof/>
        </w:rPr>
        <mc:AlternateContent>
          <mc:Choice Requires="wps">
            <w:drawing>
              <wp:anchor distT="0" distB="0" distL="114300" distR="114300" simplePos="0" relativeHeight="251667456" behindDoc="0" locked="0" layoutInCell="1" allowOverlap="1" wp14:anchorId="2FECDD30" wp14:editId="2CEE4A16">
                <wp:simplePos x="0" y="0"/>
                <wp:positionH relativeFrom="column">
                  <wp:posOffset>88265</wp:posOffset>
                </wp:positionH>
                <wp:positionV relativeFrom="paragraph">
                  <wp:posOffset>460375</wp:posOffset>
                </wp:positionV>
                <wp:extent cx="2025650" cy="215900"/>
                <wp:effectExtent l="0" t="0" r="12700" b="12700"/>
                <wp:wrapNone/>
                <wp:docPr id="10" name="角丸四角形 10"/>
                <wp:cNvGraphicFramePr/>
                <a:graphic xmlns:a="http://schemas.openxmlformats.org/drawingml/2006/main">
                  <a:graphicData uri="http://schemas.microsoft.com/office/word/2010/wordprocessingShape">
                    <wps:wsp>
                      <wps:cNvSpPr/>
                      <wps:spPr>
                        <a:xfrm>
                          <a:off x="0" y="0"/>
                          <a:ext cx="2025650" cy="215900"/>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6.95pt;margin-top:36.25pt;width:159.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9dgIAAL4EAAAOAAAAZHJzL2Uyb0RvYy54bWysVM1OGzEQvlfqO1i+l91ECZSIBEVBVJUQ&#10;oELF2fHa2ZX8V9vJhj5Gr9x66Stw6dsUqY/Rz94NUNpT1Ysz45n9xvPNNzk63mpFNsKHxpopHeyV&#10;lAjDbdWY1ZR+vD5985aSEJmpmLJGTOmtCPR49vrVUesmYmhrqyrhCUBMmLRuSusY3aQoAq+FZmHP&#10;OmEQlNZrFuH6VVF51gJdq2JYlvtFa33lvOUiBNyedEE6y/hSCh4vpAwiEjWleFvMp8/nMp3F7IhN&#10;Vp65uuH9M9g/vEKzxqDoI9QJi4ysffMHlG64t8HKuMetLqyUDRe5B3QzKF90c1UzJ3IvICe4R5rC&#10;/4Pl55tLT5oKswM9hmnM6Oe3Lz/u7x/u7mA8fP9KEAFNrQsTZF+5S997AWbqeSu9Tr/ohmwztbeP&#10;1IptJByXw3I43h+jBEdsOBgflhm0ePra+RDfCatJMqbU27WpPmB+mVa2OQsRZZG/y0sVjT1tlMoz&#10;VIa0QB6PAEw4g5SkYhGmdmgumBUlTK2gUR59hgxWNVX6PAEFv1oulCcblnRSHpSL3fN+S0u1T1io&#10;u7wcStTgVcokGJEV1z81EdZRlKylrW7BtLedBIPjpw3QzliIl8xDc3g29ihe4JDKohfbW5TU1n/+&#10;233KhxQQpaSFhtHnpzXzghL13kAkh4PRCLAxO6PxwRCOfx5ZPo+YtV5YtD/AxjqezZQf1c6U3uob&#10;rNs8VUWIGY7aHaO9s4jdbmFhuZjPcxqE7lg8M1eOJ/DEU+LxenvDvOunHaGTc7vTO5u8mHeX2018&#10;vo5WNlkMT7xiBsnBkuRp9AudtvC5n7Oe/nZmvwAAAP//AwBQSwMEFAAGAAgAAAAhAMbb003eAAAA&#10;CQEAAA8AAABkcnMvZG93bnJldi54bWxMj0FLw0AQhe9C/8MyBW92twltNGZTRFQQRLAKvW6z0yQ0&#10;Oxuy2zbx1zue9Pjme7x5r9iMrhNnHELrScNyoUAgVd62VGv4+ny+uQURoiFrOk+oYcIAm3J2VZjc&#10;+gt94Hkba8EhFHKjoYmxz6UMVYPOhIXvkZgd/OBMZDnU0g7mwuGuk4lSa+lMS/yhMT0+Nlgdtyen&#10;Yfd2eLIquG81+df3LNL0sstara/n48M9iIhj/DPDb32uDiV32vsT2SA61ukdOzVkyQoE8zRN+LBn&#10;oNYrkGUh/y8ofwAAAP//AwBQSwECLQAUAAYACAAAACEAtoM4kv4AAADhAQAAEwAAAAAAAAAAAAAA&#10;AAAAAAAAW0NvbnRlbnRfVHlwZXNdLnhtbFBLAQItABQABgAIAAAAIQA4/SH/1gAAAJQBAAALAAAA&#10;AAAAAAAAAAAAAC8BAABfcmVscy8ucmVsc1BLAQItABQABgAIAAAAIQC+1On9dgIAAL4EAAAOAAAA&#10;AAAAAAAAAAAAAC4CAABkcnMvZTJvRG9jLnhtbFBLAQItABQABgAIAAAAIQDG29NN3gAAAAkBAAAP&#10;AAAAAAAAAAAAAAAAANAEAABkcnMvZG93bnJldi54bWxQSwUGAAAAAAQABADzAAAA2wUAAAAA&#10;" filled="f" strokecolor="#0070c0" strokeweight="2pt"/>
            </w:pict>
          </mc:Fallback>
        </mc:AlternateContent>
      </w:r>
      <w:r w:rsidR="00EB20FF">
        <w:rPr>
          <w:rFonts w:hint="eastAsia"/>
          <w:noProof/>
        </w:rPr>
        <w:drawing>
          <wp:inline distT="0" distB="0" distL="0" distR="0" wp14:anchorId="74BBCEC4" wp14:editId="63F83780">
            <wp:extent cx="5400040" cy="324421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3244215"/>
                    </a:xfrm>
                    <a:prstGeom prst="rect">
                      <a:avLst/>
                    </a:prstGeom>
                  </pic:spPr>
                </pic:pic>
              </a:graphicData>
            </a:graphic>
          </wp:inline>
        </w:drawing>
      </w:r>
    </w:p>
    <w:p w:rsidR="00EB20FF" w:rsidRDefault="00F45117" w:rsidP="003C497A">
      <w:r>
        <w:rPr>
          <w:rFonts w:hint="eastAsia"/>
          <w:noProof/>
        </w:rPr>
        <mc:AlternateContent>
          <mc:Choice Requires="wps">
            <w:drawing>
              <wp:anchor distT="0" distB="0" distL="114300" distR="114300" simplePos="0" relativeHeight="251697152" behindDoc="0" locked="0" layoutInCell="1" allowOverlap="1" wp14:anchorId="4CC87CEE" wp14:editId="426D86C9">
                <wp:simplePos x="0" y="0"/>
                <wp:positionH relativeFrom="column">
                  <wp:posOffset>1269365</wp:posOffset>
                </wp:positionH>
                <wp:positionV relativeFrom="paragraph">
                  <wp:posOffset>1495425</wp:posOffset>
                </wp:positionV>
                <wp:extent cx="1085850" cy="355600"/>
                <wp:effectExtent l="0" t="0" r="19050" b="25400"/>
                <wp:wrapNone/>
                <wp:docPr id="27" name="角丸四角形 27"/>
                <wp:cNvGraphicFramePr/>
                <a:graphic xmlns:a="http://schemas.openxmlformats.org/drawingml/2006/main">
                  <a:graphicData uri="http://schemas.microsoft.com/office/word/2010/wordprocessingShape">
                    <wps:wsp>
                      <wps:cNvSpPr/>
                      <wps:spPr>
                        <a:xfrm>
                          <a:off x="0" y="0"/>
                          <a:ext cx="1085850" cy="355600"/>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26" style="position:absolute;left:0;text-align:left;margin-left:99.95pt;margin-top:117.75pt;width:85.5pt;height: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vo9eQIAAL4EAAAOAAAAZHJzL2Uyb0RvYy54bWysVMFOGzEQvVfqP1i+l92kCdCIDYqCqCoh&#10;iAoVZ8frza5ke9yxkw39jF65cekvcOnfFKmf0bF3A5T2VPXizHhmn2fevMnR8dZotlHoG7AFH+zl&#10;nCkroWzsquCfrk7fHHLmg7Cl0GBVwW+U58fT16+OWjdRQ6hBlwoZgVg/aV3B6xDcJMu8rJURfg+c&#10;shSsAI0I5OIqK1G0hG50Nszz/awFLB2CVN7T7UkX5NOEX1VKhouq8iowXXCqLaQT07mMZzY9EpMV&#10;Clc3si9D/EMVRjSWHn2EOhFBsDU2f0CZRiJ4qMKeBJNBVTVSpR6om0H+opvLWjiVeiFyvHukyf8/&#10;WHm+WSBryoIPDzizwtCMfn77+uP+/uH2loyH73eMIkRT6/yEsi/dAnvPkxl73lZo4i91w7aJ2ptH&#10;atU2MEmXg/xwfDimCUiKvR2P9/PEffb0tUMf3iswLBoFR1jb8iPNL9EqNmc+0LOUv8uLL1o4bbRO&#10;M9SWtdTEeETATAqSUqVFINM4as7bFWdCr0ijMmCC9KCbMn4egTyulnONbCOiTvKDfL4r77e0+PaJ&#10;8HWXl0KRGqpK2wijkuL6UiNhHUXRWkJ5Q0wjdBL0Tp42hHYmfFgIJM1R2bRH4YKOSgP1Ar3FWQ34&#10;5W/3MZ+kQFHOWtIw9fl5LVBxpj9YEsm7wWgURZ+c0fhgSA4+jyyfR+zazIHaH9DGOpnMmB/0zqwQ&#10;zDWt2yy+SiFhJb3dMdo789DtFi2sVLNZSiOhOxHO7KWTETzyFHm82l4LdP20A+nkHHZ6F5MX8+5y&#10;u4nP1gGqJonhiVeaQXRoSdI0+oWOW/jcT1lPfzvTXwAAAP//AwBQSwMEFAAGAAgAAAAhAPLr9Cjg&#10;AAAACwEAAA8AAABkcnMvZG93bnJldi54bWxMj0FLw0AQhe+C/2EZwZvdbUuMSbMpIioIUrAWet1m&#10;p0kwOxuy2zbx1zue9PjefLx5r1iPrhNnHELrScN8pkAgVd62VGvYfb7cPYAI0ZA1nSfUMGGAdXl9&#10;VZjc+gt94Hkba8EhFHKjoYmxz6UMVYPOhJnvkfh29IMzkeVQSzuYC4e7Ti6UupfOtMQfGtPjU4PV&#10;1/bkNOzfj89WBfetJv+2SSNNr/u01fr2ZnxcgYg4xj8YfutzdSi508GfyAbRsc6yjFENi2WSgGBi&#10;mSp2Duxk8wRkWcj/G8ofAAAA//8DAFBLAQItABQABgAIAAAAIQC2gziS/gAAAOEBAAATAAAAAAAA&#10;AAAAAAAAAAAAAABbQ29udGVudF9UeXBlc10ueG1sUEsBAi0AFAAGAAgAAAAhADj9If/WAAAAlAEA&#10;AAsAAAAAAAAAAAAAAAAALwEAAF9yZWxzLy5yZWxzUEsBAi0AFAAGAAgAAAAhADrW+j15AgAAvgQA&#10;AA4AAAAAAAAAAAAAAAAALgIAAGRycy9lMm9Eb2MueG1sUEsBAi0AFAAGAAgAAAAhAPLr9CjgAAAA&#10;CwEAAA8AAAAAAAAAAAAAAAAA0wQAAGRycy9kb3ducmV2LnhtbFBLBQYAAAAABAAEAPMAAADgBQAA&#10;AAA=&#10;" filled="f" strokecolor="#0070c0" strokeweight="2pt"/>
            </w:pict>
          </mc:Fallback>
        </mc:AlternateContent>
      </w:r>
      <w:r>
        <w:rPr>
          <w:rFonts w:hint="eastAsia"/>
          <w:noProof/>
        </w:rPr>
        <mc:AlternateContent>
          <mc:Choice Requires="wps">
            <w:drawing>
              <wp:anchor distT="0" distB="0" distL="114300" distR="114300" simplePos="0" relativeHeight="251695104" behindDoc="0" locked="0" layoutInCell="1" allowOverlap="1" wp14:anchorId="56E82A37" wp14:editId="23A86B5B">
                <wp:simplePos x="0" y="0"/>
                <wp:positionH relativeFrom="column">
                  <wp:posOffset>215265</wp:posOffset>
                </wp:positionH>
                <wp:positionV relativeFrom="paragraph">
                  <wp:posOffset>1495425</wp:posOffset>
                </wp:positionV>
                <wp:extent cx="1054100" cy="355600"/>
                <wp:effectExtent l="0" t="0" r="12700" b="25400"/>
                <wp:wrapNone/>
                <wp:docPr id="26" name="角丸四角形 26"/>
                <wp:cNvGraphicFramePr/>
                <a:graphic xmlns:a="http://schemas.openxmlformats.org/drawingml/2006/main">
                  <a:graphicData uri="http://schemas.microsoft.com/office/word/2010/wordprocessingShape">
                    <wps:wsp>
                      <wps:cNvSpPr/>
                      <wps:spPr>
                        <a:xfrm>
                          <a:off x="0" y="0"/>
                          <a:ext cx="1054100" cy="355600"/>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26" style="position:absolute;left:0;text-align:left;margin-left:16.95pt;margin-top:117.75pt;width:83pt;height: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bOdgIAAL4EAAAOAAAAZHJzL2Uyb0RvYy54bWysVMFu1DAQvSPxD5bvNNllt4Wo2Wq1VRFS&#10;1Va0qOdZx95EcjzG9m62fAbX3rjwC73wN1TiMxg72bYUToiLM+MZz/g9v8nh0bbVbCOdb9CUfLSX&#10;cyaNwKoxq5J/vDp59YYzH8BUoNHIkt9Iz49mL18cdraQY6xRV9IxKmJ80dmS1yHYIsu8qGULfg+t&#10;NBRU6FoI5LpVVjnoqHqrs3Ge72cduso6FNJ72j3ug3yW6islRThXysvAdMnpbiGtLq3LuGazQyhW&#10;DmzdiOEa8A+3aKEx1PSh1DEEYGvX/FGqbYRDjyrsCWwzVKoRMmEgNKP8GZrLGqxMWIgcbx9o8v+v&#10;rDjbXDjWVCUf73NmoKU3+vnty4+7u/vbWzLuv39lFCGaOusLyr60F27wPJkR81a5Nn4JDdsmam8e&#10;qJXbwARtjvLpZJTTCwiKvZ5O98mmMtnjaet8eCexZdEoucO1qT7Q+yVaYXPqQ5+/y4sdDZ40WtM+&#10;FNqwjkBMJ6kJkJSUhkD9WkvgvFlxBnpFGhXBpZIedVPF4/G0d6vlQju2gaiT/CBf7K73W1rsfQy+&#10;7vNSaEChTSwjk+KGq0bCeoqitcTqhph22EvQW3HSULVT8OECHGmOuKE5Cue0KI2EBQeLsxrd57/t&#10;x3ySAkU560jDhPPTGpzkTL83JJK3o8kkij45k+nBmBz3NLJ8GjHrdoEEf0QTa0UyY37QO1M5bK9p&#10;3OaxK4XACOrdMzo4i9DPFg2skPN5SiOhWwin5tKKWDzyFHm82l6Ds8NrB9LJGe70DsWz9+5z40mD&#10;83VA1SQxPPJKSooODUnS1DDQcQqf+inr8bcz+wUAAP//AwBQSwMEFAAGAAgAAAAhAI8W26bfAAAA&#10;CgEAAA8AAABkcnMvZG93bnJldi54bWxMj8FKw0AQhu+C77CM4M3utiHWxGyKiApCEaxCr9vsNAlm&#10;Z0N22yY+facnPc4/H/98U6xG14kjDqH1pGE+UyCQKm9bqjV8f73ePYAI0ZA1nSfUMGGAVXl9VZjc&#10;+hN94nETa8ElFHKjoYmxz6UMVYPOhJnvkXi394MzkcehlnYwJy53nVwodS+daYkvNKbH5warn83B&#10;adiu9y9WBferJv/+sYw0vW2Xrda3N+PTI4iIY/yD4aLP6lCy084fyAbRaUiSjEkNiyRNQVyALONk&#10;x0k2T0GWhfz/QnkGAAD//wMAUEsBAi0AFAAGAAgAAAAhALaDOJL+AAAA4QEAABMAAAAAAAAAAAAA&#10;AAAAAAAAAFtDb250ZW50X1R5cGVzXS54bWxQSwECLQAUAAYACAAAACEAOP0h/9YAAACUAQAACwAA&#10;AAAAAAAAAAAAAAAvAQAAX3JlbHMvLnJlbHNQSwECLQAUAAYACAAAACEA0TEWznYCAAC+BAAADgAA&#10;AAAAAAAAAAAAAAAuAgAAZHJzL2Uyb0RvYy54bWxQSwECLQAUAAYACAAAACEAjxbbpt8AAAAKAQAA&#10;DwAAAAAAAAAAAAAAAADQBAAAZHJzL2Rvd25yZXYueG1sUEsFBgAAAAAEAAQA8wAAANwFAAAAAA==&#10;" filled="f" strokecolor="#0070c0" strokeweight="2pt"/>
            </w:pict>
          </mc:Fallback>
        </mc:AlternateContent>
      </w:r>
      <w:r>
        <w:rPr>
          <w:rFonts w:hint="eastAsia"/>
          <w:noProof/>
        </w:rPr>
        <mc:AlternateContent>
          <mc:Choice Requires="wps">
            <w:drawing>
              <wp:anchor distT="0" distB="0" distL="114300" distR="114300" simplePos="0" relativeHeight="251671552" behindDoc="0" locked="0" layoutInCell="1" allowOverlap="1" wp14:anchorId="3050EE39" wp14:editId="2BCFD5E7">
                <wp:simplePos x="0" y="0"/>
                <wp:positionH relativeFrom="column">
                  <wp:posOffset>1263015</wp:posOffset>
                </wp:positionH>
                <wp:positionV relativeFrom="paragraph">
                  <wp:posOffset>1851025</wp:posOffset>
                </wp:positionV>
                <wp:extent cx="1136650" cy="1206500"/>
                <wp:effectExtent l="0" t="0" r="25400" b="12700"/>
                <wp:wrapNone/>
                <wp:docPr id="14" name="角丸四角形 14"/>
                <wp:cNvGraphicFramePr/>
                <a:graphic xmlns:a="http://schemas.openxmlformats.org/drawingml/2006/main">
                  <a:graphicData uri="http://schemas.microsoft.com/office/word/2010/wordprocessingShape">
                    <wps:wsp>
                      <wps:cNvSpPr/>
                      <wps:spPr>
                        <a:xfrm>
                          <a:off x="0" y="0"/>
                          <a:ext cx="1136650" cy="1206500"/>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99.45pt;margin-top:145.75pt;width:89.5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j6eAIAAL8EAAAOAAAAZHJzL2Uyb0RvYy54bWysVMFuEzEQvSPxD5bvdHdD2kLUTRWlKkKq&#10;2ogW9ex47exKXtvYTjblM7j2xoVf6IW/oRKfwbN305bCCXFxZjyzzzNv3uToeNsqshHON0aXtNjL&#10;KRGam6rRq5J+vDp99YYSH5iumDJalPRGeHo8ffniqLMTMTK1UZVwBCDaTzpb0joEO8kyz2vRMr9n&#10;rNAISuNaFuC6VVY51gG9Vdkozw+yzrjKOsOF97g96YN0mvClFDxcSOlFIKqkqC2k06VzGc9sesQm&#10;K8ds3fChDPYPVbSs0Xj0AeqEBUbWrvkDqm24M97IsMdNmxkpGy5SD+imyJ91c1kzK1IvIMfbB5r8&#10;/4Pl55uFI02F2Y0p0azFjH5++/Lj7u7+9hbG/fevBBHQ1Fk/QfalXbjB8zBjz1vp2viLbsg2UXvz&#10;QK3YBsJxWRSvDw72MQGOWDHKYSfys8fPrfPhnTAtiUZJnVnr6gMGmHhlmzMf8C7yd3nxSW1OG6XS&#10;EJUmXUlH+2MAE86gJalYgNladOf1ihKmVhApDy5BeqOaKn4egbxbLefKkQ2LQskP8/muvN/S4tsn&#10;zNd9XgpFblCV0hFGJMkNpUbGeo6itTTVDah2ptegt/y0AdoZ82HBHESHsrFI4QKHVAa9mMGipDbu&#10;89/uYz60gCglHUSMPj+tmROUqPcaKnlbjMdR9ckZ7x+O4LinkeXTiF63c4P2C6ys5cmM+UHtTOlM&#10;e419m8VXEWKa4+2e0cGZh365sLFczGYpDUq3LJzpS8sjeOQp8ni1vWbODtMOEMq52QmeTZ7Nu8/t&#10;Jz5bByObJIZHXjGD6GBL0jSGjY5r+NRPWY//O9NfAAAA//8DAFBLAwQUAAYACAAAACEApo25geAA&#10;AAALAQAADwAAAGRycy9kb3ducmV2LnhtbEyPS0/DMBCE70j8B2uRuFG75ZFH41QIARJShUSp1Ksb&#10;b5OIeB3Fbpvw61lOcJzZT7MzxWp0nTjhEFpPGuYzBQKp8ralWsP28+UmBRGiIWs6T6hhwgCr8vKi&#10;MLn1Z/rA0ybWgkMo5EZDE2OfSxmqBp0JM98j8e3gB2ciy6GWdjBnDnedXCj1IJ1piT80psenBquv&#10;zdFp2K0Pz1YF960m//aeRJped0mr9fXV+LgEEXGMfzD81ufqUHKnvT+SDaJjnaUZoxoW2fweBBO3&#10;ScLOXsNdyo4sC/l/Q/kDAAD//wMAUEsBAi0AFAAGAAgAAAAhALaDOJL+AAAA4QEAABMAAAAAAAAA&#10;AAAAAAAAAAAAAFtDb250ZW50X1R5cGVzXS54bWxQSwECLQAUAAYACAAAACEAOP0h/9YAAACUAQAA&#10;CwAAAAAAAAAAAAAAAAAvAQAAX3JlbHMvLnJlbHNQSwECLQAUAAYACAAAACEADcj4+ngCAAC/BAAA&#10;DgAAAAAAAAAAAAAAAAAuAgAAZHJzL2Uyb0RvYy54bWxQSwECLQAUAAYACAAAACEApo25geAAAAAL&#10;AQAADwAAAAAAAAAAAAAAAADSBAAAZHJzL2Rvd25yZXYueG1sUEsFBgAAAAAEAAQA8wAAAN8FAAAA&#10;AA==&#10;" filled="f" strokecolor="#0070c0" strokeweight="2pt"/>
            </w:pict>
          </mc:Fallback>
        </mc:AlternateContent>
      </w:r>
      <w:r>
        <w:rPr>
          <w:rFonts w:hint="eastAsia"/>
          <w:noProof/>
        </w:rPr>
        <mc:AlternateContent>
          <mc:Choice Requires="wps">
            <w:drawing>
              <wp:anchor distT="0" distB="0" distL="114300" distR="114300" simplePos="0" relativeHeight="251669504" behindDoc="0" locked="0" layoutInCell="1" allowOverlap="1" wp14:anchorId="23D9B4D6" wp14:editId="71FB4144">
                <wp:simplePos x="0" y="0"/>
                <wp:positionH relativeFrom="column">
                  <wp:posOffset>215265</wp:posOffset>
                </wp:positionH>
                <wp:positionV relativeFrom="paragraph">
                  <wp:posOffset>1851025</wp:posOffset>
                </wp:positionV>
                <wp:extent cx="1054100" cy="1206500"/>
                <wp:effectExtent l="0" t="0" r="12700" b="12700"/>
                <wp:wrapNone/>
                <wp:docPr id="11" name="角丸四角形 11"/>
                <wp:cNvGraphicFramePr/>
                <a:graphic xmlns:a="http://schemas.openxmlformats.org/drawingml/2006/main">
                  <a:graphicData uri="http://schemas.microsoft.com/office/word/2010/wordprocessingShape">
                    <wps:wsp>
                      <wps:cNvSpPr/>
                      <wps:spPr>
                        <a:xfrm>
                          <a:off x="0" y="0"/>
                          <a:ext cx="1054100" cy="1206500"/>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16.95pt;margin-top:145.75pt;width:83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ETdgIAAL8EAAAOAAAAZHJzL2Uyb0RvYy54bWysVM1u2zAMvg/YOwi6r7aDpN2MOkWQosOA&#10;oi3WDj0zshwbkEVNUuJ0j7Frb7v0FXrZ26zAHmOU7CRdt9Owi0yKFH8+fvTxyaZVbC2ta1AXPDtI&#10;OZNaYNnoZcE/3Zy9ecuZ86BLUKhlwe+k4yfT16+OO5PLEdaoSmkZBdEu70zBa+9NniRO1LIFd4BG&#10;ajJWaFvwpNplUlroKHqrklGaHiYd2tJYFNI5uj3tjXwa41eVFP6yqpz0TBWcavPxtPFchDOZHkO+&#10;tGDqRgxlwD9U0UKjKeku1Cl4YCvb/BGqbYRFh5U/ENgmWFWNkLEH6iZLX3RzXYORsRcCx5kdTO7/&#10;hRUX6yvLmpJml3GmoaUZ/Xz4+uPx8en+noSn798YWQimzricvK/NlR00R2LoeVPZNnypG7aJ0N7t&#10;oJUbzwRdZulknKU0AUG2bJQeTkihOMn+ubHOv5fYsiAU3OJKlx9pgBFXWJ873/tv/UJKjWeNUnQP&#10;udKsK/hoMo5ZgLhUKfCUsDXUndNLzkAtiaTC2xjSoWrK8Dy8dna5mCvL1hCIkh6l8215v7mF3Kfg&#10;6t4vmoYulA5hZKTcUGpArMcoSAss7whqiz0HnRFnDUU7B+evwBLpCBxaJH9JR6WQesFB4qxG++Vv&#10;98GfuEBWzjoiMfX5eQVWcqY+aGLJu2w8DqyPynhyNCLFPrcsnlv0qp0jtU9EoOqiGPy92oqVxfaW&#10;9m0WspIJtKDcPaKDMvf9ctHGCjmbRTdiugF/rq+NCMEDTgHHm80tWDNM2xNRLnBLeMhfzLv3DS81&#10;zlYeqyaSYY8rMSkotCWRU8NGhzV8rkev/X9n+gsAAP//AwBQSwMEFAAGAAgAAAAhAANyiZTfAAAA&#10;CgEAAA8AAABkcnMvZG93bnJldi54bWxMj8FKw0AQhu+C77CM4M1u2qptYiZFRAWhCFah1212mgSz&#10;syG7bROf3ulJj/PPxz/f5KvBtepIfWg8I0wnCSji0tuGK4Svz5ebJagQDVvTeiaEkQKsisuL3GTW&#10;n/iDjptYKSnhkBmEOsYu0zqUNTkTJr4jlt3e985EGftK296cpNy1epYk99qZhuVCbTp6qqn83hwc&#10;wna9f7ZJcD/J6N/eF5HH1+2iQby+Gh4fQEUa4h8MZ31Rh0Kcdv7ANqgWYT5PhUSYpdM7UGcgTSXZ&#10;IdwuJdFFrv+/UPwCAAD//wMAUEsBAi0AFAAGAAgAAAAhALaDOJL+AAAA4QEAABMAAAAAAAAAAAAA&#10;AAAAAAAAAFtDb250ZW50X1R5cGVzXS54bWxQSwECLQAUAAYACAAAACEAOP0h/9YAAACUAQAACwAA&#10;AAAAAAAAAAAAAAAvAQAAX3JlbHMvLnJlbHNQSwECLQAUAAYACAAAACEAK2aBE3YCAAC/BAAADgAA&#10;AAAAAAAAAAAAAAAuAgAAZHJzL2Uyb0RvYy54bWxQSwECLQAUAAYACAAAACEAA3KJlN8AAAAKAQAA&#10;DwAAAAAAAAAAAAAAAADQBAAAZHJzL2Rvd25yZXYueG1sUEsFBgAAAAAEAAQA8wAAANwFAAAAAA==&#10;" filled="f" strokecolor="#0070c0" strokeweight="2pt"/>
            </w:pict>
          </mc:Fallback>
        </mc:AlternateContent>
      </w:r>
      <w:r w:rsidR="00903884">
        <w:rPr>
          <w:rFonts w:hint="eastAsia"/>
          <w:noProof/>
        </w:rPr>
        <mc:AlternateContent>
          <mc:Choice Requires="wps">
            <w:drawing>
              <wp:anchor distT="0" distB="0" distL="114300" distR="114300" simplePos="0" relativeHeight="251682816" behindDoc="0" locked="0" layoutInCell="1" allowOverlap="1" wp14:anchorId="189732D3" wp14:editId="7B8598F9">
                <wp:simplePos x="0" y="0"/>
                <wp:positionH relativeFrom="column">
                  <wp:posOffset>4768215</wp:posOffset>
                </wp:positionH>
                <wp:positionV relativeFrom="paragraph">
                  <wp:posOffset>85725</wp:posOffset>
                </wp:positionV>
                <wp:extent cx="641350" cy="342900"/>
                <wp:effectExtent l="0" t="0" r="25400" b="19050"/>
                <wp:wrapNone/>
                <wp:docPr id="20" name="テキスト ボックス 20"/>
                <wp:cNvGraphicFramePr/>
                <a:graphic xmlns:a="http://schemas.openxmlformats.org/drawingml/2006/main">
                  <a:graphicData uri="http://schemas.microsoft.com/office/word/2010/wordprocessingShape">
                    <wps:wsp>
                      <wps:cNvSpPr txBox="1"/>
                      <wps:spPr>
                        <a:xfrm>
                          <a:off x="0" y="0"/>
                          <a:ext cx="641350" cy="342900"/>
                        </a:xfrm>
                        <a:prstGeom prst="rect">
                          <a:avLst/>
                        </a:prstGeom>
                        <a:solidFill>
                          <a:sysClr val="window" lastClr="FFFFFF"/>
                        </a:solidFill>
                        <a:ln w="6350">
                          <a:solidFill>
                            <a:prstClr val="black"/>
                          </a:solidFill>
                        </a:ln>
                        <a:effectLst/>
                      </wps:spPr>
                      <wps:txbx>
                        <w:txbxContent>
                          <w:p w:rsidR="00903884" w:rsidRPr="00903884" w:rsidRDefault="00903884" w:rsidP="00903884">
                            <w:pPr>
                              <w:jc w:val="center"/>
                              <w:rPr>
                                <w:b/>
                                <w:sz w:val="24"/>
                                <w:szCs w:val="24"/>
                              </w:rPr>
                            </w:pPr>
                            <w:r w:rsidRPr="00903884">
                              <w:rPr>
                                <w:rFonts w:hint="eastAsia"/>
                                <w:b/>
                                <w:sz w:val="24"/>
                                <w:szCs w:val="24"/>
                              </w:rPr>
                              <w:t>図－</w:t>
                            </w:r>
                            <w:r>
                              <w:rPr>
                                <w:rFonts w:hint="eastAsia"/>
                                <w:b/>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2" type="#_x0000_t202" style="position:absolute;left:0;text-align:left;margin-left:375.45pt;margin-top:6.75pt;width:50.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DHegIAANkEAAAOAAAAZHJzL2Uyb0RvYy54bWysVM1OGzEQvlfqO1i+l01CoCVig1JQqkoI&#10;kKDi7Hi9ZFWvx7Wd7KZHIqE+RF+h6rnPkxfpZ+cHCj1VzcGZP38z/mZmj0/aWrO5cr4ik/PuXocz&#10;ZSQVlbnL+aeb8Zt3nPkgTCE0GZXzhfL8ZPj61XFjB6pHU9KFcgwgxg8am/NpCHaQZV5OVS38Hlll&#10;4CzJ1SJAdXdZ4UQD9FpnvU7nMGvIFdaRVN7DerZ28mHCL0slw2VZehWYzjlqC+l06ZzEMxsei8Gd&#10;E3ZayU0Z4h+qqEVlkHQHdSaCYDNXvYCqK+nIUxn2JNUZlWUlVXoDXtPtPHvN9VRYld4Ccrzd0eT/&#10;H6y8mF85VhU574EeI2r0aLV8WN3/WN3/Wi2/sdXy+2q5XN3/hM4QA8Ia6we4d21xM7TvqUXjt3YP&#10;Y+ShLV0d//FCBj+wFzu6VRuYhPGw390/gEfCtd/vHXUSevZ42TofPiiqWRRy7tDNRLKYn/uAQhC6&#10;DYm5POmqGFdaJ2XhT7Vjc4HGY14KajjTwgcYcz5Ov1gzIP64pg1rUFms6wVkzLXDnGghP79EAJ42&#10;8aZKw7epMzK2ZiZKoZ20ifLDLWsTKhYg09F6Pr2V4wrJzlHvlXAYSLCEJQuXOEpNqJA2EmdTcl//&#10;Zo/xmBN4OWsw4Dn3X2bCKdDw0WCCjrr9PmBDUvoHb2P/3VPP5KnHzOpTApVdrLOVSYzxQW/F0lF9&#10;i10cxaxwCSORO+dhK56G9dphl6UajVIQdsCKcG6urYzQkbdI8k17K5zddD1gXC5ouwpi8Kz569h4&#10;09BoFqis0mREntesosdRwf6kbm92PS7oUz1FPX6Rhr8BAAD//wMAUEsDBBQABgAIAAAAIQCGI4om&#10;3QAAAAkBAAAPAAAAZHJzL2Rvd25yZXYueG1sTI/BTsMwDIbvSLxDZCRuLB2oW9c1nRASR4QoHOCW&#10;JV4baJyqybqyp8ec4Gj/n35/rnaz78WEY3SBFCwXGQgkE6yjVsHb6+NNASImTVb3gVDBN0bY1ZcX&#10;lS5tONELTk1qBZdQLLWCLqWhlDKaDr2OizAgcXYIo9eJx7GVdtQnLve9vM2ylfTaEV/o9IAPHZqv&#10;5ugVWHoPZD7c09lRY9zm/Fx8mkmp66v5fgsi4Zz+YPjVZ3Wo2WkfjmSj6BWs82zDKAd3OQgGinzJ&#10;i72C1ToHWVfy/wf1DwAAAP//AwBQSwECLQAUAAYACAAAACEAtoM4kv4AAADhAQAAEwAAAAAAAAAA&#10;AAAAAAAAAAAAW0NvbnRlbnRfVHlwZXNdLnhtbFBLAQItABQABgAIAAAAIQA4/SH/1gAAAJQBAAAL&#10;AAAAAAAAAAAAAAAAAC8BAABfcmVscy8ucmVsc1BLAQItABQABgAIAAAAIQBndWDHegIAANkEAAAO&#10;AAAAAAAAAAAAAAAAAC4CAABkcnMvZTJvRG9jLnhtbFBLAQItABQABgAIAAAAIQCGI4om3QAAAAkB&#10;AAAPAAAAAAAAAAAAAAAAANQEAABkcnMvZG93bnJldi54bWxQSwUGAAAAAAQABADzAAAA3gUAAAAA&#10;" fillcolor="window" strokeweight=".5pt">
                <v:textbox>
                  <w:txbxContent>
                    <w:p w:rsidR="00903884" w:rsidRPr="00903884" w:rsidRDefault="00903884" w:rsidP="00903884">
                      <w:pPr>
                        <w:jc w:val="center"/>
                        <w:rPr>
                          <w:b/>
                          <w:sz w:val="24"/>
                          <w:szCs w:val="24"/>
                        </w:rPr>
                      </w:pPr>
                      <w:r w:rsidRPr="00903884">
                        <w:rPr>
                          <w:rFonts w:hint="eastAsia"/>
                          <w:b/>
                          <w:sz w:val="24"/>
                          <w:szCs w:val="24"/>
                        </w:rPr>
                        <w:t>図－</w:t>
                      </w:r>
                      <w:r>
                        <w:rPr>
                          <w:rFonts w:hint="eastAsia"/>
                          <w:b/>
                          <w:sz w:val="24"/>
                          <w:szCs w:val="24"/>
                        </w:rPr>
                        <w:t>5</w:t>
                      </w:r>
                    </w:p>
                  </w:txbxContent>
                </v:textbox>
              </v:shape>
            </w:pict>
          </mc:Fallback>
        </mc:AlternateContent>
      </w:r>
      <w:r w:rsidR="00903884">
        <w:rPr>
          <w:rFonts w:hint="eastAsia"/>
          <w:noProof/>
        </w:rPr>
        <mc:AlternateContent>
          <mc:Choice Requires="wps">
            <w:drawing>
              <wp:anchor distT="0" distB="0" distL="114300" distR="114300" simplePos="0" relativeHeight="251675648" behindDoc="0" locked="0" layoutInCell="1" allowOverlap="1" wp14:anchorId="4F4A7DDE" wp14:editId="77CB9FC3">
                <wp:simplePos x="0" y="0"/>
                <wp:positionH relativeFrom="column">
                  <wp:posOffset>1301115</wp:posOffset>
                </wp:positionH>
                <wp:positionV relativeFrom="paragraph">
                  <wp:posOffset>968375</wp:posOffset>
                </wp:positionV>
                <wp:extent cx="1054100" cy="234950"/>
                <wp:effectExtent l="0" t="0" r="12700" b="12700"/>
                <wp:wrapNone/>
                <wp:docPr id="16" name="角丸四角形 16"/>
                <wp:cNvGraphicFramePr/>
                <a:graphic xmlns:a="http://schemas.openxmlformats.org/drawingml/2006/main">
                  <a:graphicData uri="http://schemas.microsoft.com/office/word/2010/wordprocessingShape">
                    <wps:wsp>
                      <wps:cNvSpPr/>
                      <wps:spPr>
                        <a:xfrm>
                          <a:off x="0" y="0"/>
                          <a:ext cx="1054100" cy="234950"/>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26" style="position:absolute;left:0;text-align:left;margin-left:102.45pt;margin-top:76.25pt;width:83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RFdwIAAL4EAAAOAAAAZHJzL2Uyb0RvYy54bWysVMFuEzEQvSPxD5bvdDchKTRqUkWpipCq&#10;tqJFPU+8dnYl22NsJ5vyGVx748Iv9MLfUInPYOzdtKVwQlycGc/sG8+bNzk82hrNNtKHBu2UD/ZK&#10;zqQVWDV2NeUfr05eveUsRLAVaLRyym9k4Eezly8OWzeRQ6xRV9IzArFh0ropr2N0k6IIopYGwh46&#10;aSmo0BuI5PpVUXloCd3oYliW+0WLvnIehQyBbo+7IJ9lfKWkiOdKBRmZnnJ6W8ynz+cyncXsECYr&#10;D65uRP8M+IdXGGgsFX2AOoYIbO2bP6BMIzwGVHFPoClQqUbI3AN1MyifdXNZg5O5FyInuAeawv+D&#10;FWebC8+aima3z5kFQzP6+e3Lj7u7+9tbMu6/f2UUIZpaFyaUfekufO8FMlPPW+VN+qVu2DZTe/NA&#10;rdxGJuhyUI5Hg5ImICg2fD06GGfui8evnQ/xnUTDkjHlHte2+kDzy7TC5jREKkv5u7xU0eJJo3We&#10;obasJeTxKBcBkpLSEKmecdRcsCvOQK9IoyL6DBlQN1X6PAEFv1outGcbSDop35SL3fN+S0u1jyHU&#10;XV4OJWroVdomGJkV1z81EdZRlKwlVjfEtMdOgsGJk4bQTiHEC/CkOeKG9iie06E0Ui/YW5zV6D//&#10;7T7lkxQoyllLGqY+P63BS870e0siORiMRkn02RmN3wzJ8U8jy6cRuzYLpPYHtLFOZDPlR70zlUdz&#10;Tes2T1UpBFZQ7Y7R3lnEbrdoYYWcz3MaCd1BPLWXTiTwxFPi8Wp7Dd71046kkzPc6R0mz+bd5XYT&#10;n68jqiaL4ZFXmkFyaEnyNPqFTlv41M9Zj387s18AAAD//wMAUEsDBBQABgAIAAAAIQCe7T744AAA&#10;AAsBAAAPAAAAZHJzL2Rvd25yZXYueG1sTI9BS8NAEIXvgv9hGcGb3TUa06bZFBEVhCJYC71us9Mk&#10;mJ0N2W2b+OsdT3qc9z7evFesRteJEw6h9aThdqZAIFXetlRr2H6+3MxBhGjIms4TapgwwKq8vChM&#10;bv2ZPvC0ibXgEAq50dDE2OdShqpBZ8LM90jsHfzgTORzqKUdzJnDXScTpR6kMy3xh8b0+NRg9bU5&#10;Og279eHZquC+1eTf3rNI0+sua7W+vhoflyAijvEPht/6XB1K7rT3R7JBdBoSdb9glI00SUEwcZcp&#10;VvaszBcpyLKQ/zeUPwAAAP//AwBQSwECLQAUAAYACAAAACEAtoM4kv4AAADhAQAAEwAAAAAAAAAA&#10;AAAAAAAAAAAAW0NvbnRlbnRfVHlwZXNdLnhtbFBLAQItABQABgAIAAAAIQA4/SH/1gAAAJQBAAAL&#10;AAAAAAAAAAAAAAAAAC8BAABfcmVscy8ucmVsc1BLAQItABQABgAIAAAAIQCFoTRFdwIAAL4EAAAO&#10;AAAAAAAAAAAAAAAAAC4CAABkcnMvZTJvRG9jLnhtbFBLAQItABQABgAIAAAAIQCe7T744AAAAAsB&#10;AAAPAAAAAAAAAAAAAAAAANEEAABkcnMvZG93bnJldi54bWxQSwUGAAAAAAQABADzAAAA3gUAAAAA&#10;" filled="f" strokecolor="#0070c0" strokeweight="2pt"/>
            </w:pict>
          </mc:Fallback>
        </mc:AlternateContent>
      </w:r>
      <w:r w:rsidR="00903884">
        <w:rPr>
          <w:rFonts w:hint="eastAsia"/>
          <w:noProof/>
        </w:rPr>
        <mc:AlternateContent>
          <mc:Choice Requires="wps">
            <w:drawing>
              <wp:anchor distT="0" distB="0" distL="114300" distR="114300" simplePos="0" relativeHeight="251673600" behindDoc="0" locked="0" layoutInCell="1" allowOverlap="1" wp14:anchorId="59BCEE2E" wp14:editId="400A3B98">
                <wp:simplePos x="0" y="0"/>
                <wp:positionH relativeFrom="column">
                  <wp:posOffset>215265</wp:posOffset>
                </wp:positionH>
                <wp:positionV relativeFrom="paragraph">
                  <wp:posOffset>968375</wp:posOffset>
                </wp:positionV>
                <wp:extent cx="1054100" cy="234950"/>
                <wp:effectExtent l="0" t="0" r="12700" b="12700"/>
                <wp:wrapNone/>
                <wp:docPr id="15" name="角丸四角形 15"/>
                <wp:cNvGraphicFramePr/>
                <a:graphic xmlns:a="http://schemas.openxmlformats.org/drawingml/2006/main">
                  <a:graphicData uri="http://schemas.microsoft.com/office/word/2010/wordprocessingShape">
                    <wps:wsp>
                      <wps:cNvSpPr/>
                      <wps:spPr>
                        <a:xfrm>
                          <a:off x="0" y="0"/>
                          <a:ext cx="1054100" cy="234950"/>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left:0;text-align:left;margin-left:16.95pt;margin-top:76.25pt;width:83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7LdwIAAL4EAAAOAAAAZHJzL2Uyb0RvYy54bWysVMFuEzEQvSPxD5bvdDchoTRqUkWpipCq&#10;tqJFPU+8dnYl22NsJ5vyGVx748Iv9MLfUInPYOzdtKVwQlycGc/sG8+bNzk82hrNNtKHBu2UD/ZK&#10;zqQVWDV2NeUfr05eveUsRLAVaLRyym9k4Eezly8OWzeRQ6xRV9IzArFh0ropr2N0k6IIopYGwh46&#10;aSmo0BuI5PpVUXloCd3oYliWb4oWfeU8ChkC3R53QT7L+EpJEc+VCjIyPeX0tphPn89lOovZIUxW&#10;HlzdiP4Z8A+vMNBYKvoAdQwR2No3f0CZRngMqOKeQFOgUo2QuQfqZlA+6+ayBidzL0ROcA80hf8H&#10;K842F541Fc1uzJkFQzP6+e3Lj7u7+9tbMu6/f2UUIZpaFyaUfekufO8FMlPPW+VN+qVu2DZTe/NA&#10;rdxGJuhyUI5Hg5ImICg2fD06GGfui8evnQ/xnUTDkjHlHte2+kDzy7TC5jREKkv5u7xU0eJJo3We&#10;obasJeTxKBcBkpLSEKmecdRcsCvOQK9IoyL6DBlQN1X6PAEFv1outGcbSDop98vF7nm/paXaxxDq&#10;Li+HEjX0Km0TjMyK65+aCOsoStYSqxti2mMnweDESUNopxDiBXjSHHFDexTP6VAaqRfsLc5q9J//&#10;dp/ySQoU5awlDVOfn9bgJWf6vSWRHAxGoyT67IzG+0Ny/NPI8mnErs0Cqf0BbawT2Uz5Ue9M5dFc&#10;07rNU1UKgRVUu2O0dxax2y1aWCHn85xGQncQT+2lEwk88ZR4vNpeg3f9tCPp5Ax3eofJs3l3ud3E&#10;5+uIqslieOSVZpAcWpI8jX6h0xY+9XPW49/O7BcAAAD//wMAUEsDBBQABgAIAAAAIQDwnAHd4AAA&#10;AAoBAAAPAAAAZHJzL2Rvd25yZXYueG1sTI9BS8NAEIXvQv/DMgVvdteW2CZmU0pRQRDBKvS6zU6T&#10;YHY2ZLdt4q93etLbzHuPN9/k68G14ox9aDxpuJ8pEEiltw1VGr4+n+9WIEI0ZE3rCTWMGGBdTG5y&#10;k1l/oQ8872IluIRCZjTUMXaZlKGs0Zkw8x0Se0ffOxN57Stpe3PhctfKuVIP0pmG+EJtOtzWWH7v&#10;Tk7D/u34ZFVwP2r0r+/LSOPLftlofTsdNo8gIg7xLwxXfEaHgpkO/kQ2iFbDYpFykvVknoC4BtKU&#10;lQMPqzQBWeTy/wvFLwAAAP//AwBQSwECLQAUAAYACAAAACEAtoM4kv4AAADhAQAAEwAAAAAAAAAA&#10;AAAAAAAAAAAAW0NvbnRlbnRfVHlwZXNdLnhtbFBLAQItABQABgAIAAAAIQA4/SH/1gAAAJQBAAAL&#10;AAAAAAAAAAAAAAAAAC8BAABfcmVscy8ucmVsc1BLAQItABQABgAIAAAAIQCqsG7LdwIAAL4EAAAO&#10;AAAAAAAAAAAAAAAAAC4CAABkcnMvZTJvRG9jLnhtbFBLAQItABQABgAIAAAAIQDwnAHd4AAAAAoB&#10;AAAPAAAAAAAAAAAAAAAAANEEAABkcnMvZG93bnJldi54bWxQSwUGAAAAAAQABADzAAAA3gUAAAAA&#10;" filled="f" strokecolor="#0070c0" strokeweight="2pt"/>
            </w:pict>
          </mc:Fallback>
        </mc:AlternateContent>
      </w:r>
      <w:r w:rsidR="00EB20FF">
        <w:rPr>
          <w:rFonts w:hint="eastAsia"/>
          <w:noProof/>
        </w:rPr>
        <w:drawing>
          <wp:inline distT="0" distB="0" distL="0" distR="0" wp14:anchorId="5FB0813A" wp14:editId="115A72B4">
            <wp:extent cx="5400040" cy="3249295"/>
            <wp:effectExtent l="0" t="0" r="0" b="825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JPG"/>
                    <pic:cNvPicPr/>
                  </pic:nvPicPr>
                  <pic:blipFill>
                    <a:blip r:embed="rId11">
                      <a:extLst>
                        <a:ext uri="{28A0092B-C50C-407E-A947-70E740481C1C}">
                          <a14:useLocalDpi xmlns:a14="http://schemas.microsoft.com/office/drawing/2010/main" val="0"/>
                        </a:ext>
                      </a:extLst>
                    </a:blip>
                    <a:stretch>
                      <a:fillRect/>
                    </a:stretch>
                  </pic:blipFill>
                  <pic:spPr>
                    <a:xfrm>
                      <a:off x="0" y="0"/>
                      <a:ext cx="5400040" cy="3249295"/>
                    </a:xfrm>
                    <a:prstGeom prst="rect">
                      <a:avLst/>
                    </a:prstGeom>
                  </pic:spPr>
                </pic:pic>
              </a:graphicData>
            </a:graphic>
          </wp:inline>
        </w:drawing>
      </w:r>
    </w:p>
    <w:p w:rsidR="00EB20FF" w:rsidRDefault="00EB20FF" w:rsidP="00EB20FF">
      <w:r>
        <w:rPr>
          <w:rFonts w:hint="eastAsia"/>
        </w:rPr>
        <w:lastRenderedPageBreak/>
        <w:t>○登録</w:t>
      </w:r>
      <w:r>
        <w:rPr>
          <w:rFonts w:hint="eastAsia"/>
        </w:rPr>
        <w:t>CD</w:t>
      </w:r>
      <w:r>
        <w:rPr>
          <w:rFonts w:hint="eastAsia"/>
        </w:rPr>
        <w:t>を作成する際、ドキュメント内のファイルにブックマークを入力してください。</w:t>
      </w:r>
    </w:p>
    <w:p w:rsidR="00EB20FF" w:rsidRDefault="00EB20FF" w:rsidP="00EB20FF">
      <w:r w:rsidRPr="00417956">
        <w:rPr>
          <w:rFonts w:hint="eastAsia"/>
        </w:rPr>
        <w:t>・詳細は、設備工事共通仕様書</w:t>
      </w:r>
      <w:r w:rsidRPr="00417956">
        <w:rPr>
          <w:rFonts w:hint="eastAsia"/>
        </w:rPr>
        <w:t>P3</w:t>
      </w:r>
      <w:r w:rsidRPr="00417956">
        <w:rPr>
          <w:rFonts w:hint="eastAsia"/>
        </w:rPr>
        <w:t>－付－</w:t>
      </w:r>
      <w:r>
        <w:rPr>
          <w:rFonts w:hint="eastAsia"/>
        </w:rPr>
        <w:t>10</w:t>
      </w:r>
      <w:r w:rsidRPr="00417956">
        <w:rPr>
          <w:rFonts w:hint="eastAsia"/>
        </w:rPr>
        <w:t>を参照</w:t>
      </w:r>
      <w:r>
        <w:rPr>
          <w:rFonts w:hint="eastAsia"/>
        </w:rPr>
        <w:t>してください</w:t>
      </w:r>
      <w:r w:rsidRPr="00417956">
        <w:rPr>
          <w:rFonts w:hint="eastAsia"/>
        </w:rPr>
        <w:t>。</w:t>
      </w:r>
    </w:p>
    <w:p w:rsidR="00EB20FF" w:rsidRDefault="00EB20FF" w:rsidP="00EB20FF">
      <w:r>
        <w:rPr>
          <w:rFonts w:hint="eastAsia"/>
        </w:rPr>
        <w:t>・ドキュメントのファイル単位で入力するブックマークは以下のとおりです。</w:t>
      </w:r>
    </w:p>
    <w:p w:rsidR="00EB20FF" w:rsidRDefault="00EB20FF" w:rsidP="00EB20FF">
      <w:pPr>
        <w:ind w:left="1680" w:hangingChars="800" w:hanging="1680"/>
      </w:pPr>
      <w:r>
        <w:rPr>
          <w:rFonts w:hint="eastAsia"/>
        </w:rPr>
        <w:t xml:space="preserve">　・完成図書　：</w:t>
      </w:r>
      <w:r>
        <w:rPr>
          <w:rFonts w:hint="eastAsia"/>
        </w:rPr>
        <w:t xml:space="preserve"> </w:t>
      </w:r>
      <w:r>
        <w:rPr>
          <w:rFonts w:hint="eastAsia"/>
        </w:rPr>
        <w:t>図面番号、図名、ｼｰｹﾝｽﾌﾞﾛｯｸ№、盤№、機器№、盤名称、機器名称、プログラムコード、取扱説明書名、型名</w:t>
      </w:r>
    </w:p>
    <w:p w:rsidR="00EB20FF" w:rsidRDefault="00EB20FF" w:rsidP="00EB20FF">
      <w:pPr>
        <w:ind w:firstLineChars="100" w:firstLine="210"/>
      </w:pPr>
      <w:r>
        <w:rPr>
          <w:rFonts w:hint="eastAsia"/>
        </w:rPr>
        <w:t>・補修報告書：書類番号、書類名</w:t>
      </w:r>
      <w:r w:rsidR="00286804">
        <w:rPr>
          <w:rFonts w:hint="eastAsia"/>
        </w:rPr>
        <w:t>(</w:t>
      </w:r>
      <w:r w:rsidR="00286804">
        <w:rPr>
          <w:rFonts w:hint="eastAsia"/>
        </w:rPr>
        <w:t>図</w:t>
      </w:r>
      <w:r w:rsidR="00286804">
        <w:rPr>
          <w:rFonts w:hint="eastAsia"/>
        </w:rPr>
        <w:t>-6</w:t>
      </w:r>
      <w:r w:rsidR="00286804">
        <w:rPr>
          <w:rFonts w:hint="eastAsia"/>
        </w:rPr>
        <w:t>参照</w:t>
      </w:r>
      <w:r w:rsidR="00286804">
        <w:rPr>
          <w:rFonts w:hint="eastAsia"/>
        </w:rPr>
        <w:t>)</w:t>
      </w:r>
    </w:p>
    <w:p w:rsidR="00EB20FF" w:rsidRPr="00EB20FF" w:rsidRDefault="00286804" w:rsidP="000C543D">
      <w:r>
        <w:rPr>
          <w:rFonts w:hint="eastAsia"/>
          <w:noProof/>
        </w:rPr>
        <mc:AlternateContent>
          <mc:Choice Requires="wps">
            <w:drawing>
              <wp:anchor distT="0" distB="0" distL="114300" distR="114300" simplePos="0" relativeHeight="251691008" behindDoc="0" locked="0" layoutInCell="1" allowOverlap="1" wp14:anchorId="1D00CDEC" wp14:editId="42E89C58">
                <wp:simplePos x="0" y="0"/>
                <wp:positionH relativeFrom="column">
                  <wp:posOffset>4755515</wp:posOffset>
                </wp:positionH>
                <wp:positionV relativeFrom="paragraph">
                  <wp:posOffset>104775</wp:posOffset>
                </wp:positionV>
                <wp:extent cx="641350" cy="342900"/>
                <wp:effectExtent l="0" t="0" r="25400" b="19050"/>
                <wp:wrapNone/>
                <wp:docPr id="25" name="テキスト ボックス 25"/>
                <wp:cNvGraphicFramePr/>
                <a:graphic xmlns:a="http://schemas.openxmlformats.org/drawingml/2006/main">
                  <a:graphicData uri="http://schemas.microsoft.com/office/word/2010/wordprocessingShape">
                    <wps:wsp>
                      <wps:cNvSpPr txBox="1"/>
                      <wps:spPr>
                        <a:xfrm>
                          <a:off x="0" y="0"/>
                          <a:ext cx="641350" cy="342900"/>
                        </a:xfrm>
                        <a:prstGeom prst="rect">
                          <a:avLst/>
                        </a:prstGeom>
                        <a:solidFill>
                          <a:sysClr val="window" lastClr="FFFFFF"/>
                        </a:solidFill>
                        <a:ln w="6350">
                          <a:solidFill>
                            <a:prstClr val="black"/>
                          </a:solidFill>
                        </a:ln>
                        <a:effectLst/>
                      </wps:spPr>
                      <wps:txbx>
                        <w:txbxContent>
                          <w:p w:rsidR="00286804" w:rsidRPr="00903884" w:rsidRDefault="00286804" w:rsidP="00286804">
                            <w:pPr>
                              <w:jc w:val="center"/>
                              <w:rPr>
                                <w:b/>
                                <w:sz w:val="24"/>
                                <w:szCs w:val="24"/>
                              </w:rPr>
                            </w:pPr>
                            <w:r w:rsidRPr="00903884">
                              <w:rPr>
                                <w:rFonts w:hint="eastAsia"/>
                                <w:b/>
                                <w:sz w:val="24"/>
                                <w:szCs w:val="24"/>
                              </w:rPr>
                              <w:t>図－</w:t>
                            </w:r>
                            <w:r>
                              <w:rPr>
                                <w:rFonts w:hint="eastAsia"/>
                                <w:b/>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3" type="#_x0000_t202" style="position:absolute;left:0;text-align:left;margin-left:374.45pt;margin-top:8.25pt;width:50.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O6ewIAANkEAAAOAAAAZHJzL2Uyb0RvYy54bWysVM1OGzEQvlfqO1i+l01CgBKxQSkoVSUE&#10;SFBxdrxesqrX49pOdtMjkao+RF+h6rnPkxfpZ+cHCj1VzcGZP38z/mZmT07bWrO5cr4ik/PuXocz&#10;ZSQVlbnP+cfb8Zu3nPkgTCE0GZXzhfL8dPj61UljB6pHU9KFcgwgxg8am/NpCHaQZV5OVS38Hlll&#10;4CzJ1SJAdfdZ4UQD9FpnvU7nMGvIFdaRVN7Der528mHCL0slw1VZehWYzjlqC+l06ZzEMxueiMG9&#10;E3ZayU0Z4h+qqEVlkHQHdS6CYDNXvYCqK+nIUxn2JNUZlWUlVXoDXtPtPHvNzVRYld4Ccrzd0eT/&#10;H6y8nF87VhU57x1wZkSNHq2WX1cPP1YPv1bLb2y1/L5aLlcPP6EzxICwxvoB7t1Y3AztO2rR+K3d&#10;wxh5aEtXx3+8kMEP6hc7ulUbmITxsN/dP4BHwrXf7x13Ujuyx8vW+fBeUc2ikHOHbiaSxfzCBxSC&#10;0G1IzOVJV8W40jopC3+mHZsLNB7zUlDDmRY+wJjzcfrFmgHxxzVtWIPKYl0vIGOuHeZEC/npJQLw&#10;tIk3VRq+TZ2RsTUzUQrtpE2UH21Zm1CxAJmO1vPprRxXSHaBeq+Fw0CCJSxZuMJRakKFtJE4m5L7&#10;8jd7jMecwMtZgwHPuf88E06Bhg8GE3Tc7ffjRiSlf3DUg+KeeiZPPWZWnxGo7GKdrUxijA96K5aO&#10;6jvs4ihmhUsYidw5D1vxLKzXDrss1WiUgrADVoQLc2NlhI68RZJv2zvh7KbrAeNySdtVEINnzV/H&#10;xpuGRrNAZZUmI/K8ZhU9jgr2J3V7s+txQZ/qKerxizT8DQAA//8DAFBLAwQUAAYACAAAACEA07ww&#10;u9wAAAAJAQAADwAAAGRycy9kb3ducmV2LnhtbEyPwU7DMAyG70i8Q2QkbiwFbaPtmk4IiSNCdBzg&#10;liVeG2icqsm6sqfHnOBof79+f662s+/FhGN0gRTcLjIQSCZYR62Ct93TTQ4iJk1W94FQwTdG2NaX&#10;F5UubTjRK05NagWXUCy1gi6loZQymg69joswIDE7hNHrxOPYSjvqE5f7Xt5l2Vp67YgvdHrAxw7N&#10;V3P0Ciy9BzIf7vnsqDGuOL/kn2ZS6vpqftiASDinvzD86rM61Oy0D0eyUfQK7pd5wVEG6xUIDuTL&#10;ghd7JtkKZF3J/x/UPwAAAP//AwBQSwECLQAUAAYACAAAACEAtoM4kv4AAADhAQAAEwAAAAAAAAAA&#10;AAAAAAAAAAAAW0NvbnRlbnRfVHlwZXNdLnhtbFBLAQItABQABgAIAAAAIQA4/SH/1gAAAJQBAAAL&#10;AAAAAAAAAAAAAAAAAC8BAABfcmVscy8ucmVsc1BLAQItABQABgAIAAAAIQDO+8O6ewIAANkEAAAO&#10;AAAAAAAAAAAAAAAAAC4CAABkcnMvZTJvRG9jLnhtbFBLAQItABQABgAIAAAAIQDTvDC73AAAAAkB&#10;AAAPAAAAAAAAAAAAAAAAANUEAABkcnMvZG93bnJldi54bWxQSwUGAAAAAAQABADzAAAA3gUAAAAA&#10;" fillcolor="window" strokeweight=".5pt">
                <v:textbox>
                  <w:txbxContent>
                    <w:p w:rsidR="00286804" w:rsidRPr="00903884" w:rsidRDefault="00286804" w:rsidP="00286804">
                      <w:pPr>
                        <w:jc w:val="center"/>
                        <w:rPr>
                          <w:b/>
                          <w:sz w:val="24"/>
                          <w:szCs w:val="24"/>
                        </w:rPr>
                      </w:pPr>
                      <w:r w:rsidRPr="00903884">
                        <w:rPr>
                          <w:rFonts w:hint="eastAsia"/>
                          <w:b/>
                          <w:sz w:val="24"/>
                          <w:szCs w:val="24"/>
                        </w:rPr>
                        <w:t>図－</w:t>
                      </w:r>
                      <w:r>
                        <w:rPr>
                          <w:rFonts w:hint="eastAsia"/>
                          <w:b/>
                          <w:sz w:val="24"/>
                          <w:szCs w:val="24"/>
                        </w:rPr>
                        <w:t>6</w:t>
                      </w:r>
                    </w:p>
                  </w:txbxContent>
                </v:textbox>
              </v:shape>
            </w:pict>
          </mc:Fallback>
        </mc:AlternateContent>
      </w:r>
      <w:r w:rsidR="00903884">
        <w:rPr>
          <w:rFonts w:hint="eastAsia"/>
          <w:noProof/>
        </w:rPr>
        <mc:AlternateContent>
          <mc:Choice Requires="wps">
            <w:drawing>
              <wp:anchor distT="0" distB="0" distL="114300" distR="114300" simplePos="0" relativeHeight="251688960" behindDoc="0" locked="0" layoutInCell="1" allowOverlap="1" wp14:anchorId="6B7CD5F0" wp14:editId="2F28450F">
                <wp:simplePos x="0" y="0"/>
                <wp:positionH relativeFrom="column">
                  <wp:posOffset>2247265</wp:posOffset>
                </wp:positionH>
                <wp:positionV relativeFrom="paragraph">
                  <wp:posOffset>1247775</wp:posOffset>
                </wp:positionV>
                <wp:extent cx="3048000" cy="596900"/>
                <wp:effectExtent l="0" t="0" r="19050" b="12700"/>
                <wp:wrapNone/>
                <wp:docPr id="24" name="角丸四角形 24"/>
                <wp:cNvGraphicFramePr/>
                <a:graphic xmlns:a="http://schemas.openxmlformats.org/drawingml/2006/main">
                  <a:graphicData uri="http://schemas.microsoft.com/office/word/2010/wordprocessingShape">
                    <wps:wsp>
                      <wps:cNvSpPr/>
                      <wps:spPr>
                        <a:xfrm>
                          <a:off x="0" y="0"/>
                          <a:ext cx="3048000" cy="596900"/>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26" style="position:absolute;left:0;text-align:left;margin-left:176.95pt;margin-top:98.25pt;width:240pt;height: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9mdwIAAL4EAAAOAAAAZHJzL2Uyb0RvYy54bWysVM1u2zAMvg/YOwi6r3ay9M+oUwQpOgwo&#10;2mLt0DMjy7EBSdQkJU73GLv2tsteoZe9zQrsMUbJTtt1Ow27yKRIkfo+ffTR8UYrtpbOt2hKPtrJ&#10;OZNGYNWaZck/Xp++OeDMBzAVKDSy5LfS8+Pp61dHnS3kGBtUlXSMihhfdLbkTQi2yDIvGqnB76CV&#10;hoI1Og2BXLfMKgcdVdcqG+f5Xtahq6xDIb2n3ZM+yKepfl1LES7q2svAVMnpbiGtLq2LuGbTIyiW&#10;DmzTiuEa8A+30NAaavpY6gQCsJVr/yilW+HQYx12BOoM67oVMmEgNKP8BZqrBqxMWIgcbx9p8v+v&#10;rDhfXzrWViUfTzgzoOmNfn778uP+/uHujoyH718ZRYimzvqCsq/spRs8T2bEvKmdjl9CwzaJ2ttH&#10;auUmMEGbb/PJQZ7TCwiK7R7uHZJNZbKn09b58E6iZtEoucOVqT7Q+yVaYX3mQ5+/zYsdDZ62StE+&#10;FMqwjkDsTlITICnVCgL105bAebPkDNSSNCqCSyU9qraKx+Np75aLuXJsDVEn+X4+317vt7TY+wR8&#10;0+el0IBCmVhGJsUNV42E9RRFa4HVLTHtsJegt+K0pWpn4MMlONIccUNzFC5oqRUSFhwszhp0n/+2&#10;H/NJChTlrCMNE85PK3CSM/XekEgOR5NJFH1yJrv7Y3Lc88jiecSs9BwJ/ogm1opkxvygtmbtUN/Q&#10;uM1iVwqBEdS7Z3Rw5qGfLRpYIWezlEZCtxDOzJUVsXjkKfJ4vbkBZ4fXDqSTc9zqHYoX793nxpMG&#10;Z6uAdZvE8MQrKSk6NCRJU8NAxyl87qesp9/O9BcAAAD//wMAUEsDBBQABgAIAAAAIQDjcrK04AAA&#10;AAsBAAAPAAAAZHJzL2Rvd25yZXYueG1sTI/BSsNAEIbvgu+wjODN7tqQtonZFBEVBClYhV632WkS&#10;zM6G7LZNfHqnJz3O/B//fFOsR9eJEw6h9aThfqZAIFXetlRr+Pp8uVuBCNGQNZ0n1DBhgHV5fVWY&#10;3PozfeBpG2vBJRRyo6GJsc+lDFWDzoSZ75E4O/jBmcjjUEs7mDOXu07OlVpIZ1riC43p8anB6nt7&#10;dBp274dnq4L7UZN/2ywjTa+7Zav17c34+AAi4hj/YLjoszqU7LT3R7JBdBqSNMkY5SBbpCCYWCWX&#10;zV7DPFMpyLKQ/38ofwEAAP//AwBQSwECLQAUAAYACAAAACEAtoM4kv4AAADhAQAAEwAAAAAAAAAA&#10;AAAAAAAAAAAAW0NvbnRlbnRfVHlwZXNdLnhtbFBLAQItABQABgAIAAAAIQA4/SH/1gAAAJQBAAAL&#10;AAAAAAAAAAAAAAAAAC8BAABfcmVscy8ucmVsc1BLAQItABQABgAIAAAAIQC9Gm9mdwIAAL4EAAAO&#10;AAAAAAAAAAAAAAAAAC4CAABkcnMvZTJvRG9jLnhtbFBLAQItABQABgAIAAAAIQDjcrK04AAAAAsB&#10;AAAPAAAAAAAAAAAAAAAAANEEAABkcnMvZG93bnJldi54bWxQSwUGAAAAAAQABADzAAAA3gUAAAAA&#10;" filled="f" strokecolor="#0070c0" strokeweight="2pt"/>
            </w:pict>
          </mc:Fallback>
        </mc:AlternateContent>
      </w:r>
      <w:r w:rsidR="00903884">
        <w:rPr>
          <w:rFonts w:hint="eastAsia"/>
          <w:noProof/>
        </w:rPr>
        <mc:AlternateContent>
          <mc:Choice Requires="wps">
            <w:drawing>
              <wp:anchor distT="0" distB="0" distL="114300" distR="114300" simplePos="0" relativeHeight="251686912" behindDoc="0" locked="0" layoutInCell="1" allowOverlap="1" wp14:anchorId="696BEF78" wp14:editId="6CCEAB21">
                <wp:simplePos x="0" y="0"/>
                <wp:positionH relativeFrom="column">
                  <wp:posOffset>1593215</wp:posOffset>
                </wp:positionH>
                <wp:positionV relativeFrom="paragraph">
                  <wp:posOffset>263525</wp:posOffset>
                </wp:positionV>
                <wp:extent cx="552450" cy="412750"/>
                <wp:effectExtent l="0" t="0" r="19050" b="25400"/>
                <wp:wrapNone/>
                <wp:docPr id="23" name="角丸四角形 23"/>
                <wp:cNvGraphicFramePr/>
                <a:graphic xmlns:a="http://schemas.openxmlformats.org/drawingml/2006/main">
                  <a:graphicData uri="http://schemas.microsoft.com/office/word/2010/wordprocessingShape">
                    <wps:wsp>
                      <wps:cNvSpPr/>
                      <wps:spPr>
                        <a:xfrm>
                          <a:off x="0" y="0"/>
                          <a:ext cx="552450" cy="412750"/>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6" style="position:absolute;left:0;text-align:left;margin-left:125.45pt;margin-top:20.75pt;width:43.5pt;height: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V3dgIAAL0EAAAOAAAAZHJzL2Uyb0RvYy54bWysVMFu1DAQvSPxD5bvNNlll0LUbLXaqgip&#10;aita1POs42wi2R5jezdbPoNrb73wC73wN1TiMxg72bYUToiLM+MZz/g9v8nB4VYrtpHOt2hKPtrL&#10;OZNGYNWaVck/XR6/esuZD2AqUGhkya+l54ezly8OOlvIMTaoKukYFTG+6GzJmxBskWVeNFKD30Mr&#10;DQVrdBoCuW6VVQ46qq5VNs7zN1mHrrIOhfSedo/6IJ+l+nUtRTiray8DUyWnu4W0urQu45rNDqBY&#10;ObBNK4ZrwD/cQkNrqOlDqSMIwNau/aOUboVDj3XYE6gzrOtWyISB0IzyZ2guGrAyYSFyvH2gyf+/&#10;suJ0c+5YW5V8/JozA5re6Oe3rz/u7u5vbsi4/37LKEI0ddYXlH1hz93geTIj5m3tdPwSGrZN1F4/&#10;UCu3gQnanE7Hkyk9gKDQZDTeJ5uqZI+HrfPhvUTNolFyh2tTfaTnS6zC5sSHPn+XFxsaPG6Von0o&#10;lGEdYZhO8tgESEm1gkCmtoTNmxVnoFYkURFcKulRtVU8Hk97t1oulGMbiDLJ9/PF7nq/pcXeR+Cb&#10;Pi+FBhTKxDIyCW64auSrZyhaS6yuiWiHvQK9FcctVTsBH87BkeTo2jRG4YyWWiFhwcHirEH35W/7&#10;MZ+UQFHOOpIw4fy8Bic5Ux8MaeTdaDKJmk/OZLo/Jsc9jSyfRsxaL5Dgj2hgrUhmzA9qZ9YO9RVN&#10;2zx2pRAYQb17RgdnEfrRonkVcj5PaaRzC+HEXFgRi0eeIo+X2ytwdnjtQDI5xZ3coXj23n1uPGlw&#10;vg5Yt0kMj7ySkqJDM5I0NcxzHMKnfsp6/OvMfgEAAP//AwBQSwMEFAAGAAgAAAAhALQqRR3gAAAA&#10;CgEAAA8AAABkcnMvZG93bnJldi54bWxMj8FKw0AQhu+C77BMwZvdbWsaTbMpIioIIliFXrfZaRLM&#10;zobstk18+k5PepyZj3++P18PrhVH7EPjScNsqkAgld42VGn4/nq5vQcRoiFrWk+oYcQA6+L6KjeZ&#10;9Sf6xOMmVoJDKGRGQx1jl0kZyhqdCVPfIfFt73tnIo99JW1vThzuWjlXaimdaYg/1KbDpxrLn83B&#10;adi+75+tCu5Xjf7tI400vm7TRuubyfC4AhFxiH8wXPRZHQp22vkD2SBaDfNEPTCq4W6WgGBgsUh5&#10;sWNSLROQRS7/VyjOAAAA//8DAFBLAQItABQABgAIAAAAIQC2gziS/gAAAOEBAAATAAAAAAAAAAAA&#10;AAAAAAAAAABbQ29udGVudF9UeXBlc10ueG1sUEsBAi0AFAAGAAgAAAAhADj9If/WAAAAlAEAAAsA&#10;AAAAAAAAAAAAAAAALwEAAF9yZWxzLy5yZWxzUEsBAi0AFAAGAAgAAAAhAO+IFXd2AgAAvQQAAA4A&#10;AAAAAAAAAAAAAAAALgIAAGRycy9lMm9Eb2MueG1sUEsBAi0AFAAGAAgAAAAhALQqRR3gAAAACgEA&#10;AA8AAAAAAAAAAAAAAAAA0AQAAGRycy9kb3ducmV2LnhtbFBLBQYAAAAABAAEAPMAAADdBQAAAAA=&#10;" filled="f" strokecolor="#0070c0" strokeweight="2pt"/>
            </w:pict>
          </mc:Fallback>
        </mc:AlternateContent>
      </w:r>
      <w:r w:rsidR="00903884">
        <w:rPr>
          <w:rFonts w:hint="eastAsia"/>
          <w:noProof/>
        </w:rPr>
        <w:drawing>
          <wp:inline distT="0" distB="0" distL="0" distR="0" wp14:anchorId="18A187CB" wp14:editId="07E335C4">
            <wp:extent cx="5400040" cy="3237230"/>
            <wp:effectExtent l="0" t="0" r="0" b="127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12">
                      <a:extLst>
                        <a:ext uri="{28A0092B-C50C-407E-A947-70E740481C1C}">
                          <a14:useLocalDpi xmlns:a14="http://schemas.microsoft.com/office/drawing/2010/main" val="0"/>
                        </a:ext>
                      </a:extLst>
                    </a:blip>
                    <a:stretch>
                      <a:fillRect/>
                    </a:stretch>
                  </pic:blipFill>
                  <pic:spPr>
                    <a:xfrm>
                      <a:off x="0" y="0"/>
                      <a:ext cx="5400040" cy="3237230"/>
                    </a:xfrm>
                    <a:prstGeom prst="rect">
                      <a:avLst/>
                    </a:prstGeom>
                  </pic:spPr>
                </pic:pic>
              </a:graphicData>
            </a:graphic>
          </wp:inline>
        </w:drawing>
      </w:r>
    </w:p>
    <w:p w:rsidR="00286804" w:rsidRDefault="00286804" w:rsidP="000C543D"/>
    <w:p w:rsidR="000C543D" w:rsidRDefault="000C543D" w:rsidP="000C543D">
      <w:r>
        <w:rPr>
          <w:rFonts w:hint="eastAsia"/>
        </w:rPr>
        <w:t>○新規で機器台帳を作成する場合や既存機器の更新で機器台帳を更新する場合は、写真、機器仕様、位置名、固定資産情報等を含め全ての項目を入力</w:t>
      </w:r>
      <w:r w:rsidR="00286804">
        <w:rPr>
          <w:rFonts w:hint="eastAsia"/>
        </w:rPr>
        <w:t>してください</w:t>
      </w:r>
      <w:r>
        <w:rPr>
          <w:rFonts w:hint="eastAsia"/>
        </w:rPr>
        <w:t>。</w:t>
      </w:r>
    </w:p>
    <w:p w:rsidR="00286804" w:rsidRDefault="00286804" w:rsidP="00286804">
      <w:r>
        <w:rPr>
          <w:rFonts w:hint="eastAsia"/>
        </w:rPr>
        <w:t>・入力方法は、「電子化</w:t>
      </w:r>
      <w:r>
        <w:rPr>
          <w:rFonts w:hint="eastAsia"/>
        </w:rPr>
        <w:t>DVD/CD</w:t>
      </w:r>
      <w:r>
        <w:rPr>
          <w:rFonts w:hint="eastAsia"/>
        </w:rPr>
        <w:t>作成支援ツール　具体的な操作ガイド」の</w:t>
      </w:r>
      <w:r>
        <w:rPr>
          <w:rFonts w:hint="eastAsia"/>
        </w:rPr>
        <w:t>P17</w:t>
      </w:r>
      <w:r>
        <w:rPr>
          <w:rFonts w:hint="eastAsia"/>
        </w:rPr>
        <w:t>～</w:t>
      </w:r>
      <w:r>
        <w:rPr>
          <w:rFonts w:hint="eastAsia"/>
        </w:rPr>
        <w:t>P18</w:t>
      </w:r>
      <w:r>
        <w:rPr>
          <w:rFonts w:hint="eastAsia"/>
        </w:rPr>
        <w:t>を参照してください。</w:t>
      </w:r>
    </w:p>
    <w:p w:rsidR="00286804" w:rsidRDefault="00286804" w:rsidP="00286804"/>
    <w:p w:rsidR="00EB20FF" w:rsidRDefault="00EB20FF" w:rsidP="00EB20FF">
      <w:r>
        <w:rPr>
          <w:rFonts w:hint="eastAsia"/>
        </w:rPr>
        <w:t>○電子化</w:t>
      </w:r>
      <w:r w:rsidRPr="00BB763C">
        <w:rPr>
          <w:rFonts w:hint="eastAsia"/>
        </w:rPr>
        <w:t>完成図書の</w:t>
      </w:r>
      <w:r>
        <w:rPr>
          <w:rFonts w:hint="eastAsia"/>
        </w:rPr>
        <w:t>図面番号は、紙の完成図書と同じ番号を入力してください。</w:t>
      </w:r>
    </w:p>
    <w:p w:rsidR="00EB20FF" w:rsidRDefault="00EB20FF" w:rsidP="00EB20FF">
      <w:r>
        <w:rPr>
          <w:rFonts w:hint="eastAsia"/>
        </w:rPr>
        <w:t>・図面番号の採番方法は、設備工事共通仕様書　第</w:t>
      </w:r>
      <w:r>
        <w:rPr>
          <w:rFonts w:hint="eastAsia"/>
        </w:rPr>
        <w:t>3</w:t>
      </w:r>
      <w:r>
        <w:rPr>
          <w:rFonts w:hint="eastAsia"/>
        </w:rPr>
        <w:t>章</w:t>
      </w:r>
      <w:r>
        <w:rPr>
          <w:rFonts w:hint="eastAsia"/>
        </w:rPr>
        <w:t>3-1-5</w:t>
      </w:r>
      <w:r>
        <w:rPr>
          <w:rFonts w:hint="eastAsia"/>
        </w:rPr>
        <w:t>「図面番号の整理基準」を参照してください。</w:t>
      </w:r>
    </w:p>
    <w:p w:rsidR="000C543D" w:rsidRPr="00EB20FF" w:rsidRDefault="000C543D" w:rsidP="003C497A"/>
    <w:p w:rsidR="000C543D" w:rsidRDefault="000C543D" w:rsidP="000C543D">
      <w:r>
        <w:rPr>
          <w:rFonts w:hint="eastAsia"/>
        </w:rPr>
        <w:t>○補修工事で既存機器を</w:t>
      </w:r>
      <w:r w:rsidR="001A62CB">
        <w:rPr>
          <w:rFonts w:hint="eastAsia"/>
        </w:rPr>
        <w:t>補修するとき、既存機器の機器台帳に入力されていない項目がある場合、監督職員と相談して、分かる範囲で入力を</w:t>
      </w:r>
      <w:r w:rsidR="00286804">
        <w:rPr>
          <w:rFonts w:hint="eastAsia"/>
        </w:rPr>
        <w:t>行ってください</w:t>
      </w:r>
      <w:r w:rsidR="001A62CB">
        <w:rPr>
          <w:rFonts w:hint="eastAsia"/>
        </w:rPr>
        <w:t>。</w:t>
      </w:r>
    </w:p>
    <w:p w:rsidR="001A62CB" w:rsidRDefault="001A62CB" w:rsidP="000C543D"/>
    <w:p w:rsidR="00286804" w:rsidRDefault="00286804" w:rsidP="000C543D"/>
    <w:p w:rsidR="00286804" w:rsidRDefault="00286804" w:rsidP="000C543D"/>
    <w:p w:rsidR="001A62CB" w:rsidRDefault="001A62CB" w:rsidP="000C543D">
      <w:r>
        <w:rPr>
          <w:rFonts w:hint="eastAsia"/>
        </w:rPr>
        <w:lastRenderedPageBreak/>
        <w:t>○既存機器の更新を行う場合、既存機器の機器台帳に入力する前に必ず「履歴管理」を行ってから、入力</w:t>
      </w:r>
      <w:r w:rsidR="00103807">
        <w:rPr>
          <w:rFonts w:hint="eastAsia"/>
        </w:rPr>
        <w:t>してください</w:t>
      </w:r>
      <w:r>
        <w:rPr>
          <w:rFonts w:hint="eastAsia"/>
        </w:rPr>
        <w:t>。</w:t>
      </w:r>
    </w:p>
    <w:p w:rsidR="00CA5441" w:rsidRDefault="00CA5441" w:rsidP="00CA5441">
      <w:r>
        <w:rPr>
          <w:rFonts w:hint="eastAsia"/>
        </w:rPr>
        <w:t>・「履歴管理」を行わないと更新前の機器の情報が消えてしま</w:t>
      </w:r>
      <w:r w:rsidR="00103807">
        <w:rPr>
          <w:rFonts w:hint="eastAsia"/>
        </w:rPr>
        <w:t>います</w:t>
      </w:r>
      <w:r>
        <w:rPr>
          <w:rFonts w:hint="eastAsia"/>
        </w:rPr>
        <w:t>。</w:t>
      </w:r>
    </w:p>
    <w:p w:rsidR="00CA5441" w:rsidRDefault="00CA5441" w:rsidP="00CA5441">
      <w:r>
        <w:rPr>
          <w:rFonts w:hint="eastAsia"/>
        </w:rPr>
        <w:t>・「履歴管理」を行うと更新前の機器の情報を残したまま更新後の機器の情報を登録することができ</w:t>
      </w:r>
      <w:r w:rsidR="00103807">
        <w:rPr>
          <w:rFonts w:hint="eastAsia"/>
        </w:rPr>
        <w:t>ます</w:t>
      </w:r>
      <w:r>
        <w:rPr>
          <w:rFonts w:hint="eastAsia"/>
        </w:rPr>
        <w:t>。</w:t>
      </w:r>
    </w:p>
    <w:p w:rsidR="003C497A" w:rsidRDefault="00CA5441" w:rsidP="00CA5441">
      <w:r w:rsidRPr="00CA5441">
        <w:rPr>
          <w:rFonts w:hint="eastAsia"/>
        </w:rPr>
        <w:t>・既存機器の機器台帳には過去の補修報告書、日常点検報告書、故障修理報告書、完成図書等のドキュメントが「保全履歴」として関連付けられてい</w:t>
      </w:r>
      <w:r w:rsidR="00103807">
        <w:rPr>
          <w:rFonts w:hint="eastAsia"/>
        </w:rPr>
        <w:t>ます</w:t>
      </w:r>
      <w:r>
        <w:rPr>
          <w:rFonts w:hint="eastAsia"/>
        </w:rPr>
        <w:t>。</w:t>
      </w:r>
      <w:r w:rsidR="00CA41D3" w:rsidRPr="00CA41D3">
        <w:rPr>
          <w:rFonts w:hint="eastAsia"/>
        </w:rPr>
        <w:t>(</w:t>
      </w:r>
      <w:r w:rsidR="00CA41D3" w:rsidRPr="00CA41D3">
        <w:rPr>
          <w:rFonts w:hint="eastAsia"/>
        </w:rPr>
        <w:t>図</w:t>
      </w:r>
      <w:r w:rsidR="00CA41D3" w:rsidRPr="00CA41D3">
        <w:rPr>
          <w:rFonts w:hint="eastAsia"/>
        </w:rPr>
        <w:t>-2</w:t>
      </w:r>
      <w:r w:rsidR="00CA41D3" w:rsidRPr="00CA41D3">
        <w:rPr>
          <w:rFonts w:hint="eastAsia"/>
        </w:rPr>
        <w:t>参照</w:t>
      </w:r>
      <w:r w:rsidR="00CA41D3" w:rsidRPr="00CA41D3">
        <w:rPr>
          <w:rFonts w:hint="eastAsia"/>
        </w:rPr>
        <w:t>)</w:t>
      </w:r>
    </w:p>
    <w:p w:rsidR="00CA5441" w:rsidRDefault="00103807" w:rsidP="00CA5441">
      <w:r w:rsidRPr="00103807">
        <w:rPr>
          <w:rFonts w:hint="eastAsia"/>
        </w:rPr>
        <w:t>・</w:t>
      </w:r>
      <w:r>
        <w:rPr>
          <w:rFonts w:hint="eastAsia"/>
        </w:rPr>
        <w:t>履歴管理の方法</w:t>
      </w:r>
      <w:r w:rsidRPr="00103807">
        <w:rPr>
          <w:rFonts w:hint="eastAsia"/>
        </w:rPr>
        <w:t>は、「電子化</w:t>
      </w:r>
      <w:r w:rsidRPr="00103807">
        <w:rPr>
          <w:rFonts w:hint="eastAsia"/>
        </w:rPr>
        <w:t>DVD/CD</w:t>
      </w:r>
      <w:r w:rsidRPr="00103807">
        <w:rPr>
          <w:rFonts w:hint="eastAsia"/>
        </w:rPr>
        <w:t>作成支援ツール　具体的な操作ガイド」の</w:t>
      </w:r>
      <w:r w:rsidRPr="00103807">
        <w:rPr>
          <w:rFonts w:hint="eastAsia"/>
        </w:rPr>
        <w:t>P1</w:t>
      </w:r>
      <w:r>
        <w:rPr>
          <w:rFonts w:hint="eastAsia"/>
        </w:rPr>
        <w:t>2</w:t>
      </w:r>
      <w:r w:rsidRPr="00103807">
        <w:rPr>
          <w:rFonts w:hint="eastAsia"/>
        </w:rPr>
        <w:t>～</w:t>
      </w:r>
      <w:r w:rsidRPr="00103807">
        <w:rPr>
          <w:rFonts w:hint="eastAsia"/>
        </w:rPr>
        <w:t>P1</w:t>
      </w:r>
      <w:r>
        <w:rPr>
          <w:rFonts w:hint="eastAsia"/>
        </w:rPr>
        <w:t>4</w:t>
      </w:r>
      <w:r w:rsidRPr="00103807">
        <w:rPr>
          <w:rFonts w:hint="eastAsia"/>
        </w:rPr>
        <w:t>を参照してください。</w:t>
      </w:r>
    </w:p>
    <w:p w:rsidR="00103807" w:rsidRDefault="00103807" w:rsidP="00CA5441"/>
    <w:p w:rsidR="00903BE1" w:rsidRDefault="00CA5441" w:rsidP="00CA5441">
      <w:r>
        <w:rPr>
          <w:rFonts w:hint="eastAsia"/>
        </w:rPr>
        <w:t>○</w:t>
      </w:r>
      <w:r w:rsidR="00903BE1">
        <w:rPr>
          <w:rFonts w:hint="eastAsia"/>
        </w:rPr>
        <w:t>電子化完成図書</w:t>
      </w:r>
      <w:r w:rsidR="00903BE1">
        <w:rPr>
          <w:rFonts w:hint="eastAsia"/>
        </w:rPr>
        <w:t>(</w:t>
      </w:r>
      <w:r w:rsidR="00903BE1">
        <w:rPr>
          <w:rFonts w:hint="eastAsia"/>
        </w:rPr>
        <w:t>登録</w:t>
      </w:r>
      <w:r w:rsidR="00903BE1">
        <w:rPr>
          <w:rFonts w:hint="eastAsia"/>
        </w:rPr>
        <w:t>CD)</w:t>
      </w:r>
      <w:r>
        <w:rPr>
          <w:rFonts w:hint="eastAsia"/>
        </w:rPr>
        <w:t>を作成する際、加工可能なファイル</w:t>
      </w:r>
      <w:r w:rsidR="00903BE1">
        <w:rPr>
          <w:rFonts w:hint="eastAsia"/>
        </w:rPr>
        <w:t>(CAD</w:t>
      </w:r>
      <w:r w:rsidR="00903BE1">
        <w:rPr>
          <w:rFonts w:hint="eastAsia"/>
        </w:rPr>
        <w:t>、エクセル、ワード等</w:t>
      </w:r>
      <w:r w:rsidR="00903BE1">
        <w:rPr>
          <w:rFonts w:hint="eastAsia"/>
        </w:rPr>
        <w:t>)</w:t>
      </w:r>
      <w:r>
        <w:rPr>
          <w:rFonts w:hint="eastAsia"/>
        </w:rPr>
        <w:t>を登録する場合は、これらのファイルを</w:t>
      </w:r>
      <w:r>
        <w:rPr>
          <w:rFonts w:hint="eastAsia"/>
        </w:rPr>
        <w:t>PDF</w:t>
      </w:r>
      <w:r>
        <w:rPr>
          <w:rFonts w:hint="eastAsia"/>
        </w:rPr>
        <w:t>等に変換して</w:t>
      </w:r>
      <w:r w:rsidR="00903BE1">
        <w:rPr>
          <w:rFonts w:hint="eastAsia"/>
        </w:rPr>
        <w:t>から加工可能なファイルと共に登録</w:t>
      </w:r>
      <w:r w:rsidR="00103807">
        <w:rPr>
          <w:rFonts w:hint="eastAsia"/>
        </w:rPr>
        <w:t>してください</w:t>
      </w:r>
      <w:r w:rsidR="00903BE1">
        <w:rPr>
          <w:rFonts w:hint="eastAsia"/>
        </w:rPr>
        <w:t>。なお、その際の「図面種別」は、例えば工事図の場合は、「施工図</w:t>
      </w:r>
      <w:r w:rsidR="00903BE1">
        <w:rPr>
          <w:rFonts w:hint="eastAsia"/>
        </w:rPr>
        <w:t>(</w:t>
      </w:r>
      <w:r w:rsidR="00903BE1">
        <w:rPr>
          <w:rFonts w:hint="eastAsia"/>
        </w:rPr>
        <w:t>工事図－原図</w:t>
      </w:r>
      <w:r w:rsidR="00903BE1">
        <w:rPr>
          <w:rFonts w:hint="eastAsia"/>
        </w:rPr>
        <w:t>)</w:t>
      </w:r>
      <w:r w:rsidR="00903BE1">
        <w:rPr>
          <w:rFonts w:hint="eastAsia"/>
        </w:rPr>
        <w:t>を選択</w:t>
      </w:r>
      <w:r w:rsidR="00103807">
        <w:rPr>
          <w:rFonts w:hint="eastAsia"/>
        </w:rPr>
        <w:t>してください</w:t>
      </w:r>
      <w:r w:rsidR="00903BE1">
        <w:rPr>
          <w:rFonts w:hint="eastAsia"/>
        </w:rPr>
        <w:t>。</w:t>
      </w:r>
      <w:r w:rsidR="002D0E62">
        <w:rPr>
          <w:rFonts w:hint="eastAsia"/>
        </w:rPr>
        <w:t>(</w:t>
      </w:r>
      <w:r w:rsidR="002D0E62">
        <w:rPr>
          <w:rFonts w:hint="eastAsia"/>
        </w:rPr>
        <w:t>※古いバージョンでは、原図がＣＡＤと表現されていますが同じ意味です</w:t>
      </w:r>
      <w:r w:rsidR="002D0E62">
        <w:rPr>
          <w:rFonts w:hint="eastAsia"/>
        </w:rPr>
        <w:t>)</w:t>
      </w:r>
    </w:p>
    <w:p w:rsidR="00CA5441" w:rsidRDefault="00CA5441" w:rsidP="00CA5441">
      <w:r w:rsidRPr="00417956">
        <w:rPr>
          <w:rFonts w:hint="eastAsia"/>
        </w:rPr>
        <w:t>・詳細は、設備工事共通仕様書</w:t>
      </w:r>
      <w:r w:rsidRPr="00417956">
        <w:rPr>
          <w:rFonts w:hint="eastAsia"/>
        </w:rPr>
        <w:t>P3</w:t>
      </w:r>
      <w:r w:rsidRPr="00417956">
        <w:rPr>
          <w:rFonts w:hint="eastAsia"/>
        </w:rPr>
        <w:t>－付－</w:t>
      </w:r>
      <w:r w:rsidR="00903BE1">
        <w:rPr>
          <w:rFonts w:hint="eastAsia"/>
        </w:rPr>
        <w:t>9</w:t>
      </w:r>
      <w:r w:rsidR="00903BE1">
        <w:rPr>
          <w:rFonts w:hint="eastAsia"/>
        </w:rPr>
        <w:t>の「</w:t>
      </w:r>
      <w:r w:rsidR="00903BE1">
        <w:rPr>
          <w:rFonts w:hint="eastAsia"/>
        </w:rPr>
        <w:t>2-5-2</w:t>
      </w:r>
      <w:r w:rsidR="00903BE1">
        <w:rPr>
          <w:rFonts w:hint="eastAsia"/>
        </w:rPr>
        <w:t>提出データ」</w:t>
      </w:r>
      <w:r w:rsidRPr="00417956">
        <w:rPr>
          <w:rFonts w:hint="eastAsia"/>
        </w:rPr>
        <w:t>を参照</w:t>
      </w:r>
      <w:r w:rsidR="00103807">
        <w:rPr>
          <w:rFonts w:hint="eastAsia"/>
        </w:rPr>
        <w:t>してください</w:t>
      </w:r>
      <w:r w:rsidRPr="00417956">
        <w:rPr>
          <w:rFonts w:hint="eastAsia"/>
        </w:rPr>
        <w:t>。</w:t>
      </w:r>
    </w:p>
    <w:p w:rsidR="00D66FCB" w:rsidRPr="000C543D" w:rsidRDefault="00D66FCB" w:rsidP="00CA5441">
      <w:r>
        <w:rPr>
          <w:rFonts w:hint="eastAsia"/>
        </w:rPr>
        <w:t>・登録方法は、「</w:t>
      </w:r>
      <w:r w:rsidRPr="00D66FCB">
        <w:rPr>
          <w:rFonts w:hint="eastAsia"/>
        </w:rPr>
        <w:t>電子化</w:t>
      </w:r>
      <w:r w:rsidRPr="00D66FCB">
        <w:rPr>
          <w:rFonts w:hint="eastAsia"/>
        </w:rPr>
        <w:t>DVD/CD</w:t>
      </w:r>
      <w:r w:rsidRPr="00D66FCB">
        <w:rPr>
          <w:rFonts w:hint="eastAsia"/>
        </w:rPr>
        <w:t>作成支援ツール　具体的な操作ガイド</w:t>
      </w:r>
      <w:r>
        <w:rPr>
          <w:rFonts w:hint="eastAsia"/>
        </w:rPr>
        <w:t>」の</w:t>
      </w:r>
      <w:r>
        <w:rPr>
          <w:rFonts w:hint="eastAsia"/>
        </w:rPr>
        <w:t>P116</w:t>
      </w:r>
      <w:r>
        <w:rPr>
          <w:rFonts w:hint="eastAsia"/>
        </w:rPr>
        <w:t>～</w:t>
      </w:r>
      <w:r>
        <w:rPr>
          <w:rFonts w:hint="eastAsia"/>
        </w:rPr>
        <w:t>P126</w:t>
      </w:r>
      <w:r>
        <w:rPr>
          <w:rFonts w:hint="eastAsia"/>
        </w:rPr>
        <w:t>を参照</w:t>
      </w:r>
      <w:r w:rsidR="00103807">
        <w:rPr>
          <w:rFonts w:hint="eastAsia"/>
        </w:rPr>
        <w:t>してください</w:t>
      </w:r>
      <w:r>
        <w:rPr>
          <w:rFonts w:hint="eastAsia"/>
        </w:rPr>
        <w:t>。</w:t>
      </w:r>
    </w:p>
    <w:sectPr w:rsidR="00D66FCB" w:rsidRPr="000C543D">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5E1" w:rsidRDefault="008A75E1" w:rsidP="00936433">
      <w:r>
        <w:separator/>
      </w:r>
    </w:p>
  </w:endnote>
  <w:endnote w:type="continuationSeparator" w:id="0">
    <w:p w:rsidR="008A75E1" w:rsidRDefault="008A75E1" w:rsidP="0093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553689"/>
      <w:docPartObj>
        <w:docPartGallery w:val="Page Numbers (Bottom of Page)"/>
        <w:docPartUnique/>
      </w:docPartObj>
    </w:sdtPr>
    <w:sdtEndPr/>
    <w:sdtContent>
      <w:p w:rsidR="00936433" w:rsidRDefault="00936433" w:rsidP="00936433">
        <w:pPr>
          <w:pStyle w:val="a7"/>
          <w:jc w:val="center"/>
        </w:pPr>
        <w:r w:rsidRPr="00936433">
          <w:t xml:space="preserve"> </w:t>
        </w:r>
        <w:sdt>
          <w:sdtPr>
            <w:id w:val="665560889"/>
            <w:docPartObj>
              <w:docPartGallery w:val="Page Numbers (Top of Page)"/>
              <w:docPartUnique/>
            </w:docPartObj>
          </w:sdtPr>
          <w:sdtEndPr/>
          <w:sdtContent>
            <w:r w:rsidRPr="00132774">
              <w:rPr>
                <w:lang w:val="ja-JP"/>
              </w:rPr>
              <w:t xml:space="preserve"> </w:t>
            </w:r>
          </w:sdtContent>
        </w:sdt>
      </w:p>
      <w:p w:rsidR="00936433" w:rsidRDefault="00936433">
        <w:pPr>
          <w:pStyle w:val="a7"/>
          <w:jc w:val="center"/>
        </w:pPr>
        <w:r>
          <w:fldChar w:fldCharType="begin"/>
        </w:r>
        <w:r>
          <w:instrText>PAGE</w:instrText>
        </w:r>
        <w:r>
          <w:fldChar w:fldCharType="separate"/>
        </w:r>
        <w:r w:rsidR="00716B1A">
          <w:rPr>
            <w:noProof/>
          </w:rPr>
          <w:t>2</w:t>
        </w:r>
        <w:r>
          <w:rPr>
            <w:noProof/>
          </w:rPr>
          <w:fldChar w:fldCharType="end"/>
        </w:r>
        <w:r w:rsidRPr="00132774">
          <w:rPr>
            <w:lang w:val="ja-JP"/>
          </w:rPr>
          <w:t xml:space="preserve"> / </w:t>
        </w:r>
        <w:r>
          <w:fldChar w:fldCharType="begin"/>
        </w:r>
        <w:r>
          <w:instrText>NUMPAGES</w:instrText>
        </w:r>
        <w:r>
          <w:fldChar w:fldCharType="separate"/>
        </w:r>
        <w:r w:rsidR="00716B1A">
          <w:rPr>
            <w:noProof/>
          </w:rPr>
          <w:t>6</w:t>
        </w:r>
        <w:r>
          <w:rPr>
            <w:noProof/>
          </w:rPr>
          <w:fldChar w:fldCharType="end"/>
        </w:r>
      </w:p>
    </w:sdtContent>
  </w:sdt>
  <w:p w:rsidR="00936433" w:rsidRDefault="009364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5E1" w:rsidRDefault="008A75E1" w:rsidP="00936433">
      <w:r>
        <w:separator/>
      </w:r>
    </w:p>
  </w:footnote>
  <w:footnote w:type="continuationSeparator" w:id="0">
    <w:p w:rsidR="008A75E1" w:rsidRDefault="008A75E1" w:rsidP="00936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2C"/>
    <w:rsid w:val="000C543D"/>
    <w:rsid w:val="00103807"/>
    <w:rsid w:val="0012045C"/>
    <w:rsid w:val="00180626"/>
    <w:rsid w:val="001A62CB"/>
    <w:rsid w:val="002276FA"/>
    <w:rsid w:val="00286804"/>
    <w:rsid w:val="002D0E62"/>
    <w:rsid w:val="002D4664"/>
    <w:rsid w:val="003317AC"/>
    <w:rsid w:val="00334A8A"/>
    <w:rsid w:val="00395BD4"/>
    <w:rsid w:val="003C497A"/>
    <w:rsid w:val="00417956"/>
    <w:rsid w:val="00494D80"/>
    <w:rsid w:val="005372E9"/>
    <w:rsid w:val="00544B9F"/>
    <w:rsid w:val="00617732"/>
    <w:rsid w:val="006A1041"/>
    <w:rsid w:val="00716B1A"/>
    <w:rsid w:val="0072232C"/>
    <w:rsid w:val="00855A64"/>
    <w:rsid w:val="008801AE"/>
    <w:rsid w:val="008A75E1"/>
    <w:rsid w:val="008E0007"/>
    <w:rsid w:val="00903884"/>
    <w:rsid w:val="00903BE1"/>
    <w:rsid w:val="00936433"/>
    <w:rsid w:val="00B835D3"/>
    <w:rsid w:val="00BB763C"/>
    <w:rsid w:val="00CA41D3"/>
    <w:rsid w:val="00CA5441"/>
    <w:rsid w:val="00CD3956"/>
    <w:rsid w:val="00CF1B7F"/>
    <w:rsid w:val="00D114A1"/>
    <w:rsid w:val="00D66FCB"/>
    <w:rsid w:val="00DD2CBB"/>
    <w:rsid w:val="00E32104"/>
    <w:rsid w:val="00EB20FF"/>
    <w:rsid w:val="00F45117"/>
    <w:rsid w:val="00F62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A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5A64"/>
    <w:rPr>
      <w:rFonts w:asciiTheme="majorHAnsi" w:eastAsiaTheme="majorEastAsia" w:hAnsiTheme="majorHAnsi" w:cstheme="majorBidi"/>
      <w:sz w:val="18"/>
      <w:szCs w:val="18"/>
    </w:rPr>
  </w:style>
  <w:style w:type="paragraph" w:styleId="a5">
    <w:name w:val="header"/>
    <w:basedOn w:val="a"/>
    <w:link w:val="a6"/>
    <w:uiPriority w:val="99"/>
    <w:unhideWhenUsed/>
    <w:rsid w:val="00936433"/>
    <w:pPr>
      <w:tabs>
        <w:tab w:val="center" w:pos="4252"/>
        <w:tab w:val="right" w:pos="8504"/>
      </w:tabs>
      <w:snapToGrid w:val="0"/>
    </w:pPr>
  </w:style>
  <w:style w:type="character" w:customStyle="1" w:styleId="a6">
    <w:name w:val="ヘッダー (文字)"/>
    <w:basedOn w:val="a0"/>
    <w:link w:val="a5"/>
    <w:uiPriority w:val="99"/>
    <w:rsid w:val="00936433"/>
  </w:style>
  <w:style w:type="paragraph" w:styleId="a7">
    <w:name w:val="footer"/>
    <w:basedOn w:val="a"/>
    <w:link w:val="a8"/>
    <w:uiPriority w:val="99"/>
    <w:unhideWhenUsed/>
    <w:rsid w:val="00936433"/>
    <w:pPr>
      <w:tabs>
        <w:tab w:val="center" w:pos="4252"/>
        <w:tab w:val="right" w:pos="8504"/>
      </w:tabs>
      <w:snapToGrid w:val="0"/>
    </w:pPr>
  </w:style>
  <w:style w:type="character" w:customStyle="1" w:styleId="a8">
    <w:name w:val="フッター (文字)"/>
    <w:basedOn w:val="a0"/>
    <w:link w:val="a7"/>
    <w:uiPriority w:val="99"/>
    <w:rsid w:val="00936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A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5A64"/>
    <w:rPr>
      <w:rFonts w:asciiTheme="majorHAnsi" w:eastAsiaTheme="majorEastAsia" w:hAnsiTheme="majorHAnsi" w:cstheme="majorBidi"/>
      <w:sz w:val="18"/>
      <w:szCs w:val="18"/>
    </w:rPr>
  </w:style>
  <w:style w:type="paragraph" w:styleId="a5">
    <w:name w:val="header"/>
    <w:basedOn w:val="a"/>
    <w:link w:val="a6"/>
    <w:uiPriority w:val="99"/>
    <w:unhideWhenUsed/>
    <w:rsid w:val="00936433"/>
    <w:pPr>
      <w:tabs>
        <w:tab w:val="center" w:pos="4252"/>
        <w:tab w:val="right" w:pos="8504"/>
      </w:tabs>
      <w:snapToGrid w:val="0"/>
    </w:pPr>
  </w:style>
  <w:style w:type="character" w:customStyle="1" w:styleId="a6">
    <w:name w:val="ヘッダー (文字)"/>
    <w:basedOn w:val="a0"/>
    <w:link w:val="a5"/>
    <w:uiPriority w:val="99"/>
    <w:rsid w:val="00936433"/>
  </w:style>
  <w:style w:type="paragraph" w:styleId="a7">
    <w:name w:val="footer"/>
    <w:basedOn w:val="a"/>
    <w:link w:val="a8"/>
    <w:uiPriority w:val="99"/>
    <w:unhideWhenUsed/>
    <w:rsid w:val="00936433"/>
    <w:pPr>
      <w:tabs>
        <w:tab w:val="center" w:pos="4252"/>
        <w:tab w:val="right" w:pos="8504"/>
      </w:tabs>
      <w:snapToGrid w:val="0"/>
    </w:pPr>
  </w:style>
  <w:style w:type="character" w:customStyle="1" w:styleId="a8">
    <w:name w:val="フッター (文字)"/>
    <w:basedOn w:val="a0"/>
    <w:link w:val="a7"/>
    <w:uiPriority w:val="99"/>
    <w:rsid w:val="0093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4344</TotalTime>
  <Pages>6</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倉辻　成浩</dc:creator>
  <cp:lastModifiedBy>倉辻　成浩</cp:lastModifiedBy>
  <cp:revision>6</cp:revision>
  <cp:lastPrinted>2018-05-20T23:47:00Z</cp:lastPrinted>
  <dcterms:created xsi:type="dcterms:W3CDTF">2018-05-17T22:54:00Z</dcterms:created>
  <dcterms:modified xsi:type="dcterms:W3CDTF">2018-05-21T00:32:00Z</dcterms:modified>
</cp:coreProperties>
</file>